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90007" w14:textId="77777777" w:rsidR="00AE2132" w:rsidRDefault="00AE2132" w:rsidP="00431A30">
      <w:pPr>
        <w:rPr>
          <w:rFonts w:asciiTheme="minorHAnsi" w:hAnsiTheme="minorHAnsi"/>
          <w:b/>
          <w:bCs/>
          <w:color w:val="1F497D"/>
          <w:sz w:val="22"/>
          <w:szCs w:val="22"/>
          <w:lang w:val="fr-FR"/>
        </w:rPr>
      </w:pPr>
    </w:p>
    <w:p w14:paraId="4D21B555" w14:textId="77777777" w:rsidR="00B058F5" w:rsidRDefault="00B058F5" w:rsidP="00B058F5">
      <w:pPr>
        <w:rPr>
          <w:rFonts w:asciiTheme="minorHAnsi" w:hAnsiTheme="minorHAnsi" w:cstheme="minorHAnsi"/>
          <w:sz w:val="22"/>
          <w:szCs w:val="22"/>
          <w:lang w:val="en-US"/>
        </w:rPr>
      </w:pPr>
      <w:hyperlink r:id="rId5" w:history="1">
        <w:r w:rsidRPr="008D3793">
          <w:rPr>
            <w:rStyle w:val="Collegamentoipertestuale"/>
            <w:rFonts w:asciiTheme="minorHAnsi" w:hAnsiTheme="minorHAnsi" w:cstheme="minorHAnsi"/>
            <w:sz w:val="22"/>
            <w:szCs w:val="22"/>
            <w:lang w:val="en-US"/>
          </w:rPr>
          <w:t>https://areaweb.koine.it/LEAPMOTOR</w:t>
        </w:r>
        <w:r w:rsidRPr="008D3793">
          <w:rPr>
            <w:rStyle w:val="Collegamentoipertestuale"/>
            <w:rFonts w:asciiTheme="minorHAnsi" w:hAnsiTheme="minorHAnsi" w:cstheme="minorHAnsi"/>
            <w:sz w:val="22"/>
            <w:szCs w:val="22"/>
            <w:lang w:val="en-US"/>
          </w:rPr>
          <w:t>_</w:t>
        </w:r>
        <w:r w:rsidRPr="008D3793">
          <w:rPr>
            <w:rStyle w:val="Collegamentoipertestuale"/>
            <w:rFonts w:asciiTheme="minorHAnsi" w:hAnsiTheme="minorHAnsi" w:cstheme="minorHAnsi"/>
            <w:sz w:val="22"/>
            <w:szCs w:val="22"/>
            <w:lang w:val="en-US"/>
          </w:rPr>
          <w:t>B10_REEV_IT/index.html</w:t>
        </w:r>
      </w:hyperlink>
    </w:p>
    <w:p w14:paraId="0C82D52B" w14:textId="7A814ADB" w:rsidR="00761E59" w:rsidRPr="007C486D" w:rsidRDefault="00761E59" w:rsidP="00B058F5">
      <w:pPr>
        <w:rPr>
          <w:lang w:val="fr-FR"/>
        </w:rPr>
      </w:pPr>
    </w:p>
    <w:sectPr w:rsidR="00761E59" w:rsidRPr="007C48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D5D7C"/>
    <w:multiLevelType w:val="multilevel"/>
    <w:tmpl w:val="3438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E6102FD"/>
    <w:multiLevelType w:val="hybridMultilevel"/>
    <w:tmpl w:val="9DCC0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55AC2"/>
    <w:multiLevelType w:val="multilevel"/>
    <w:tmpl w:val="40E05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7225BE7"/>
    <w:multiLevelType w:val="hybridMultilevel"/>
    <w:tmpl w:val="6D9A0B38"/>
    <w:lvl w:ilvl="0" w:tplc="0410000F">
      <w:start w:val="1"/>
      <w:numFmt w:val="decimal"/>
      <w:lvlText w:val="%1."/>
      <w:lvlJc w:val="left"/>
      <w:pPr>
        <w:ind w:left="833" w:hanging="360"/>
      </w:pPr>
    </w:lvl>
    <w:lvl w:ilvl="1" w:tplc="BAFAB51A">
      <w:numFmt w:val="bullet"/>
      <w:lvlText w:val=""/>
      <w:lvlJc w:val="left"/>
      <w:pPr>
        <w:ind w:left="1553" w:hanging="360"/>
      </w:pPr>
      <w:rPr>
        <w:rFonts w:ascii="Wingdings" w:eastAsiaTheme="minorHAnsi" w:hAnsi="Wingdings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964266120">
    <w:abstractNumId w:val="3"/>
  </w:num>
  <w:num w:numId="2" w16cid:durableId="2141603607">
    <w:abstractNumId w:val="1"/>
  </w:num>
  <w:num w:numId="3" w16cid:durableId="1569226702">
    <w:abstractNumId w:val="2"/>
  </w:num>
  <w:num w:numId="4" w16cid:durableId="1808160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176F"/>
    <w:rsid w:val="000C6DFA"/>
    <w:rsid w:val="00161496"/>
    <w:rsid w:val="001A59FF"/>
    <w:rsid w:val="00203447"/>
    <w:rsid w:val="002D0043"/>
    <w:rsid w:val="003827D0"/>
    <w:rsid w:val="00431A30"/>
    <w:rsid w:val="00445F0A"/>
    <w:rsid w:val="00494035"/>
    <w:rsid w:val="004C0D74"/>
    <w:rsid w:val="00545537"/>
    <w:rsid w:val="005A678B"/>
    <w:rsid w:val="00621D21"/>
    <w:rsid w:val="00637F4D"/>
    <w:rsid w:val="00761E59"/>
    <w:rsid w:val="007C486D"/>
    <w:rsid w:val="00874402"/>
    <w:rsid w:val="009879D0"/>
    <w:rsid w:val="009E6C0A"/>
    <w:rsid w:val="009F176F"/>
    <w:rsid w:val="00AB6AC4"/>
    <w:rsid w:val="00AE2132"/>
    <w:rsid w:val="00B058F5"/>
    <w:rsid w:val="00B10B3C"/>
    <w:rsid w:val="00C00DC9"/>
    <w:rsid w:val="00C32CD8"/>
    <w:rsid w:val="00D313F8"/>
    <w:rsid w:val="00DF5717"/>
    <w:rsid w:val="00E355B8"/>
    <w:rsid w:val="00E97A15"/>
    <w:rsid w:val="00F4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6801B"/>
  <w15:docId w15:val="{14C81CE2-700F-453F-8BC5-B00086C3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1A30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 w:bidi="ne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4035"/>
    <w:rPr>
      <w:rFonts w:ascii="Tahoma" w:hAnsi="Tahoma" w:cs="Tahoma"/>
      <w:sz w:val="16"/>
      <w:szCs w:val="16"/>
      <w:lang w:eastAsia="en-US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4035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431A30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431A30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431A30"/>
    <w:rPr>
      <w:b/>
      <w:bCs/>
    </w:rPr>
  </w:style>
  <w:style w:type="table" w:styleId="Grigliatabella">
    <w:name w:val="Table Grid"/>
    <w:basedOn w:val="Tabellanormale"/>
    <w:uiPriority w:val="59"/>
    <w:rsid w:val="00E9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97A15"/>
    <w:pPr>
      <w:ind w:left="720"/>
    </w:pPr>
    <w:rPr>
      <w:rFonts w:ascii="Calibri" w:hAnsi="Calibri"/>
      <w:sz w:val="22"/>
      <w:szCs w:val="22"/>
      <w:lang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1D21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Carpredefinitoparagrafo"/>
    <w:rsid w:val="00621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eaweb.koine.it/LEAPMOTOR_B10_REEV_IT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KOINE9</dc:creator>
  <cp:lastModifiedBy>Patrizia Gariglio</cp:lastModifiedBy>
  <cp:revision>24</cp:revision>
  <cp:lastPrinted>2021-08-04T15:30:00Z</cp:lastPrinted>
  <dcterms:created xsi:type="dcterms:W3CDTF">2021-05-25T08:02:00Z</dcterms:created>
  <dcterms:modified xsi:type="dcterms:W3CDTF">2025-12-19T16:05:00Z</dcterms:modified>
</cp:coreProperties>
</file>