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A571" w14:textId="77777777" w:rsidR="009709D9" w:rsidRPr="00251E05" w:rsidRDefault="009709D9" w:rsidP="009709D9">
      <w:pPr>
        <w:rPr>
          <w:rFonts w:ascii="Arial Black" w:hAnsi="Arial Black"/>
        </w:rPr>
      </w:pPr>
      <w:r>
        <w:rPr>
          <w:rFonts w:ascii="Arial Black" w:hAnsi="Arial Black"/>
        </w:rPr>
        <w:t>GARIGLIO Maria Patrizia</w:t>
      </w:r>
    </w:p>
    <w:p w14:paraId="4640AC07" w14:textId="77777777" w:rsidR="009709D9" w:rsidRDefault="009709D9" w:rsidP="009709D9">
      <w:pPr>
        <w:rPr>
          <w:rFonts w:ascii="Arial" w:hAnsi="Arial"/>
        </w:rPr>
      </w:pPr>
      <w:r>
        <w:rPr>
          <w:rFonts w:ascii="Arial" w:hAnsi="Arial"/>
        </w:rPr>
        <w:t>Via Torino, 24</w:t>
      </w:r>
    </w:p>
    <w:p w14:paraId="3A14696D" w14:textId="77777777" w:rsidR="009709D9" w:rsidRDefault="009709D9" w:rsidP="009709D9">
      <w:pPr>
        <w:rPr>
          <w:rFonts w:ascii="Arial" w:hAnsi="Arial"/>
        </w:rPr>
      </w:pPr>
      <w:r>
        <w:rPr>
          <w:rFonts w:ascii="Arial" w:hAnsi="Arial"/>
        </w:rPr>
        <w:t>10045 PIOSSASCO (TO)</w:t>
      </w:r>
    </w:p>
    <w:p w14:paraId="3C1D4F1E" w14:textId="77777777" w:rsidR="009709D9" w:rsidRDefault="009709D9" w:rsidP="009709D9">
      <w:pPr>
        <w:rPr>
          <w:rFonts w:ascii="Arial" w:hAnsi="Arial"/>
        </w:rPr>
      </w:pPr>
      <w:r>
        <w:rPr>
          <w:rFonts w:ascii="Arial" w:hAnsi="Arial"/>
        </w:rPr>
        <w:t>Nata a Beinasco, il 22/09/1953</w:t>
      </w:r>
    </w:p>
    <w:p w14:paraId="4B71078B" w14:textId="77777777" w:rsidR="009709D9" w:rsidRDefault="009709D9" w:rsidP="009709D9">
      <w:pPr>
        <w:rPr>
          <w:rFonts w:ascii="Arial" w:hAnsi="Arial"/>
        </w:rPr>
      </w:pPr>
      <w:r>
        <w:rPr>
          <w:rFonts w:ascii="Arial" w:hAnsi="Arial"/>
        </w:rPr>
        <w:t xml:space="preserve">Codice </w:t>
      </w:r>
      <w:proofErr w:type="gramStart"/>
      <w:r>
        <w:rPr>
          <w:rFonts w:ascii="Arial" w:hAnsi="Arial"/>
        </w:rPr>
        <w:t>Fiscale  GRGMPT</w:t>
      </w:r>
      <w:proofErr w:type="gramEnd"/>
      <w:r>
        <w:rPr>
          <w:rFonts w:ascii="Arial" w:hAnsi="Arial"/>
        </w:rPr>
        <w:t>53P62A734K</w:t>
      </w:r>
    </w:p>
    <w:p w14:paraId="4A3B2A93" w14:textId="77777777" w:rsidR="009709D9" w:rsidRDefault="009709D9" w:rsidP="009709D9">
      <w:pPr>
        <w:rPr>
          <w:rFonts w:ascii="Arial" w:hAnsi="Arial"/>
        </w:rPr>
      </w:pPr>
      <w:r>
        <w:rPr>
          <w:rFonts w:ascii="Arial" w:hAnsi="Arial"/>
        </w:rPr>
        <w:t>Partita IVA 07013430017</w:t>
      </w:r>
    </w:p>
    <w:p w14:paraId="1CBEC400" w14:textId="77777777" w:rsidR="009709D9" w:rsidRDefault="009709D9" w:rsidP="00BB2264"/>
    <w:p w14:paraId="7A78AF0F" w14:textId="77777777" w:rsidR="009709D9" w:rsidRPr="006323AA" w:rsidRDefault="009709D9" w:rsidP="00BB2264">
      <w:pPr>
        <w:rPr>
          <w:rFonts w:ascii="Arial" w:hAnsi="Arial"/>
        </w:rPr>
      </w:pPr>
    </w:p>
    <w:p w14:paraId="0F2152F3" w14:textId="1BF7F744" w:rsidR="00B7227E" w:rsidRPr="006323AA" w:rsidRDefault="009709D9" w:rsidP="00BB2264">
      <w:pPr>
        <w:rPr>
          <w:rFonts w:ascii="Arial" w:hAnsi="Arial"/>
        </w:rPr>
      </w:pPr>
      <w:r w:rsidRPr="006323AA">
        <w:rPr>
          <w:rFonts w:ascii="Arial" w:hAnsi="Arial"/>
        </w:rPr>
        <w:t>Carta identità:</w:t>
      </w:r>
    </w:p>
    <w:p w14:paraId="071AB5B1" w14:textId="2985B2AC" w:rsidR="009709D9" w:rsidRPr="006323AA" w:rsidRDefault="009709D9" w:rsidP="00BB2264">
      <w:pPr>
        <w:rPr>
          <w:rFonts w:ascii="Arial" w:hAnsi="Arial"/>
        </w:rPr>
      </w:pPr>
      <w:r w:rsidRPr="006323AA">
        <w:rPr>
          <w:rFonts w:ascii="Arial" w:hAnsi="Arial"/>
        </w:rPr>
        <w:t>CA95897WB</w:t>
      </w:r>
    </w:p>
    <w:p w14:paraId="5AE72433" w14:textId="77777777" w:rsidR="009709D9" w:rsidRPr="006323AA" w:rsidRDefault="009709D9" w:rsidP="00BB2264">
      <w:pPr>
        <w:rPr>
          <w:rFonts w:ascii="Arial" w:hAnsi="Arial"/>
        </w:rPr>
      </w:pPr>
    </w:p>
    <w:p w14:paraId="6992FDD4" w14:textId="77777777" w:rsidR="00006A69" w:rsidRPr="006323AA" w:rsidRDefault="009709D9" w:rsidP="00BB2264">
      <w:pPr>
        <w:rPr>
          <w:rFonts w:ascii="Arial" w:hAnsi="Arial"/>
        </w:rPr>
      </w:pPr>
      <w:r w:rsidRPr="006323AA">
        <w:rPr>
          <w:rFonts w:ascii="Arial" w:hAnsi="Arial"/>
        </w:rPr>
        <w:t>Emissione 04/07/2025</w:t>
      </w:r>
    </w:p>
    <w:p w14:paraId="4BC097D0" w14:textId="7128B299" w:rsidR="009709D9" w:rsidRPr="006323AA" w:rsidRDefault="009709D9" w:rsidP="00BB2264">
      <w:pPr>
        <w:rPr>
          <w:rFonts w:ascii="Arial" w:hAnsi="Arial"/>
        </w:rPr>
      </w:pPr>
      <w:r w:rsidRPr="006323AA">
        <w:rPr>
          <w:rFonts w:ascii="Arial" w:hAnsi="Arial"/>
        </w:rPr>
        <w:t>Scadenza 22/09/20</w:t>
      </w:r>
      <w:r w:rsidR="006323AA" w:rsidRPr="006323AA">
        <w:rPr>
          <w:rFonts w:ascii="Arial" w:hAnsi="Arial"/>
        </w:rPr>
        <w:t>3</w:t>
      </w:r>
      <w:r w:rsidRPr="006323AA">
        <w:rPr>
          <w:rFonts w:ascii="Arial" w:hAnsi="Arial"/>
        </w:rPr>
        <w:t>4</w:t>
      </w:r>
    </w:p>
    <w:p w14:paraId="7CF0C4E6" w14:textId="77777777" w:rsidR="009709D9" w:rsidRDefault="009709D9" w:rsidP="00BB2264"/>
    <w:p w14:paraId="1C4BDF19" w14:textId="77777777" w:rsidR="006323AA" w:rsidRDefault="006323AA" w:rsidP="00BB2264"/>
    <w:p w14:paraId="7F8CE5FA" w14:textId="20120F29" w:rsidR="006323AA" w:rsidRDefault="006323AA" w:rsidP="00BB2264">
      <w:r>
        <w:t>SPID</w:t>
      </w:r>
    </w:p>
    <w:p w14:paraId="74CDC471" w14:textId="7872678C" w:rsidR="006323AA" w:rsidRDefault="006323AA" w:rsidP="00BB2264">
      <w:r>
        <w:t xml:space="preserve">Nome utente </w:t>
      </w:r>
      <w:proofErr w:type="gramStart"/>
      <w:r>
        <w:t>email</w:t>
      </w:r>
      <w:proofErr w:type="gramEnd"/>
    </w:p>
    <w:p w14:paraId="625667D5" w14:textId="0FC22B1A" w:rsidR="006323AA" w:rsidRPr="00BB2264" w:rsidRDefault="006323AA" w:rsidP="00BB2264">
      <w:r>
        <w:t>patgariglio@gmail.com</w:t>
      </w:r>
    </w:p>
    <w:sectPr w:rsidR="006323AA" w:rsidRPr="00BB22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7"/>
    <w:rsid w:val="00006A69"/>
    <w:rsid w:val="00152FAD"/>
    <w:rsid w:val="003B6973"/>
    <w:rsid w:val="004B1372"/>
    <w:rsid w:val="006323AA"/>
    <w:rsid w:val="006401C9"/>
    <w:rsid w:val="007A5B01"/>
    <w:rsid w:val="008B4899"/>
    <w:rsid w:val="009709D9"/>
    <w:rsid w:val="00A3120E"/>
    <w:rsid w:val="00B2345F"/>
    <w:rsid w:val="00B54ED2"/>
    <w:rsid w:val="00B7227E"/>
    <w:rsid w:val="00BB2264"/>
    <w:rsid w:val="00BE0DDF"/>
    <w:rsid w:val="00D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4BE"/>
  <w15:chartTrackingRefBased/>
  <w15:docId w15:val="{33A1698B-0F2E-45FE-9FEE-7F10CDE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9D9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4A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A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A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A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A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A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A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A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A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A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A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A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A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B4A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A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A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2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9</cp:revision>
  <dcterms:created xsi:type="dcterms:W3CDTF">2026-01-29T08:47:00Z</dcterms:created>
  <dcterms:modified xsi:type="dcterms:W3CDTF">2026-03-11T17:28:00Z</dcterms:modified>
</cp:coreProperties>
</file>