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F3CE" w14:textId="77777777" w:rsidR="008312A3" w:rsidRPr="008312A3" w:rsidRDefault="008312A3" w:rsidP="008312A3">
      <w:r w:rsidRPr="008312A3">
        <w:rPr>
          <w:b/>
          <w:bCs/>
        </w:rPr>
        <w:t>Da:</w:t>
      </w:r>
      <w:r w:rsidRPr="008312A3">
        <w:t xml:space="preserve"> Astara &lt;astaraportal.noreply@astara.com&gt; </w:t>
      </w:r>
      <w:r w:rsidRPr="008312A3">
        <w:br/>
      </w:r>
      <w:r w:rsidRPr="008312A3">
        <w:rPr>
          <w:b/>
          <w:bCs/>
        </w:rPr>
        <w:t>Inviato:</w:t>
      </w:r>
      <w:r w:rsidRPr="008312A3">
        <w:t xml:space="preserve"> mercoledì 18 marzo 2026 09:18</w:t>
      </w:r>
      <w:r w:rsidRPr="008312A3">
        <w:br/>
      </w:r>
      <w:r w:rsidRPr="008312A3">
        <w:rPr>
          <w:b/>
          <w:bCs/>
        </w:rPr>
        <w:t>A:</w:t>
      </w:r>
      <w:r w:rsidRPr="008312A3">
        <w:t xml:space="preserve"> Koine s.n.c. &lt;koine@koine.it&gt;</w:t>
      </w:r>
      <w:r w:rsidRPr="008312A3">
        <w:br/>
      </w:r>
      <w:r w:rsidRPr="008312A3">
        <w:rPr>
          <w:b/>
          <w:bCs/>
        </w:rPr>
        <w:t>Oggetto:</w:t>
      </w:r>
      <w:r w:rsidRPr="008312A3">
        <w:t xml:space="preserve"> Order </w:t>
      </w:r>
      <w:proofErr w:type="spellStart"/>
      <w:r w:rsidRPr="008312A3">
        <w:t>issuance</w:t>
      </w:r>
      <w:proofErr w:type="spellEnd"/>
      <w:r w:rsidRPr="008312A3">
        <w:t xml:space="preserve"> flow - (2026/94) - Change of status</w:t>
      </w:r>
    </w:p>
    <w:tbl>
      <w:tblPr>
        <w:tblW w:w="115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0"/>
      </w:tblGrid>
      <w:tr w:rsidR="008312A3" w:rsidRPr="008312A3" w14:paraId="7924508D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  <w:hideMark/>
          </w:tcPr>
          <w:tbl>
            <w:tblPr>
              <w:tblW w:w="9000" w:type="dxa"/>
              <w:jc w:val="center"/>
              <w:tblCellMar>
                <w:top w:w="450" w:type="dxa"/>
                <w:left w:w="450" w:type="dxa"/>
                <w:bottom w:w="450" w:type="dxa"/>
                <w:right w:w="4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312A3" w:rsidRPr="008312A3" w14:paraId="5463C631" w14:textId="77777777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p w14:paraId="0FCD5C8A" w14:textId="60682EA8" w:rsidR="008312A3" w:rsidRPr="008312A3" w:rsidRDefault="008312A3" w:rsidP="008312A3">
                  <w:r w:rsidRPr="008312A3">
                    <w:rPr>
                      <w:noProof/>
                    </w:rPr>
                    <w:drawing>
                      <wp:inline distT="0" distB="0" distL="0" distR="0" wp14:anchorId="2E863CA3" wp14:editId="5F5BD0DA">
                        <wp:extent cx="1714500" cy="962025"/>
                        <wp:effectExtent l="0" t="0" r="0" b="9525"/>
                        <wp:docPr id="843469946" name="Immagine 2" descr="Astara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stara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312A3" w:rsidRPr="008312A3" w14:paraId="1526352F" w14:textId="77777777">
              <w:trPr>
                <w:trHeight w:val="450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2B71826" w14:textId="77777777" w:rsidR="008312A3" w:rsidRPr="008312A3" w:rsidRDefault="008312A3" w:rsidP="0018042E">
                  <w:pPr>
                    <w:spacing w:after="0" w:line="240" w:lineRule="auto"/>
                  </w:pPr>
                  <w:r w:rsidRPr="008312A3">
                    <w:rPr>
                      <w:b/>
                      <w:bCs/>
                    </w:rPr>
                    <w:t>NOTIFICATION OF CHANGE OF STATUS IN THE ORDER APPROVAL FLOW</w:t>
                  </w:r>
                </w:p>
              </w:tc>
            </w:tr>
            <w:tr w:rsidR="008312A3" w:rsidRPr="008312A3" w14:paraId="3ED5A587" w14:textId="77777777">
              <w:trPr>
                <w:trHeight w:val="450"/>
                <w:jc w:val="center"/>
              </w:trPr>
              <w:tc>
                <w:tcPr>
                  <w:tcW w:w="0" w:type="auto"/>
                  <w:tcMar>
                    <w:top w:w="30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5D31B92" w14:textId="77777777" w:rsidR="008312A3" w:rsidRPr="008312A3" w:rsidRDefault="008312A3" w:rsidP="0018042E">
                  <w:pPr>
                    <w:spacing w:after="0" w:line="240" w:lineRule="auto"/>
                  </w:pPr>
                  <w:proofErr w:type="spellStart"/>
                  <w:r w:rsidRPr="008312A3">
                    <w:t>This</w:t>
                  </w:r>
                  <w:proofErr w:type="spellEnd"/>
                  <w:r w:rsidRPr="008312A3">
                    <w:t xml:space="preserve"> </w:t>
                  </w:r>
                  <w:proofErr w:type="spellStart"/>
                  <w:r w:rsidRPr="008312A3">
                    <w:t>notification</w:t>
                  </w:r>
                  <w:proofErr w:type="spellEnd"/>
                  <w:r w:rsidRPr="008312A3">
                    <w:t xml:space="preserve"> </w:t>
                  </w:r>
                  <w:proofErr w:type="spellStart"/>
                  <w:r w:rsidRPr="008312A3">
                    <w:t>is</w:t>
                  </w:r>
                  <w:proofErr w:type="spellEnd"/>
                  <w:r w:rsidRPr="008312A3">
                    <w:t xml:space="preserve"> to </w:t>
                  </w:r>
                  <w:proofErr w:type="spellStart"/>
                  <w:r w:rsidRPr="008312A3">
                    <w:t>advise</w:t>
                  </w:r>
                  <w:proofErr w:type="spellEnd"/>
                  <w:r w:rsidRPr="008312A3">
                    <w:t xml:space="preserve"> </w:t>
                  </w:r>
                  <w:proofErr w:type="spellStart"/>
                  <w:r w:rsidRPr="008312A3">
                    <w:t>you</w:t>
                  </w:r>
                  <w:proofErr w:type="spellEnd"/>
                  <w:r w:rsidRPr="008312A3">
                    <w:t xml:space="preserve"> </w:t>
                  </w:r>
                  <w:proofErr w:type="spellStart"/>
                  <w:r w:rsidRPr="008312A3">
                    <w:t>that</w:t>
                  </w:r>
                  <w:proofErr w:type="spellEnd"/>
                  <w:r w:rsidRPr="008312A3">
                    <w:t xml:space="preserve"> </w:t>
                  </w:r>
                  <w:proofErr w:type="spellStart"/>
                  <w:r w:rsidRPr="008312A3">
                    <w:t>there</w:t>
                  </w:r>
                  <w:proofErr w:type="spellEnd"/>
                  <w:r w:rsidRPr="008312A3">
                    <w:t xml:space="preserve"> </w:t>
                  </w:r>
                  <w:proofErr w:type="spellStart"/>
                  <w:r w:rsidRPr="008312A3">
                    <w:t>has</w:t>
                  </w:r>
                  <w:proofErr w:type="spellEnd"/>
                  <w:r w:rsidRPr="008312A3">
                    <w:t xml:space="preserve"> </w:t>
                  </w:r>
                  <w:proofErr w:type="spellStart"/>
                  <w:r w:rsidRPr="008312A3">
                    <w:t>been</w:t>
                  </w:r>
                  <w:proofErr w:type="spellEnd"/>
                  <w:r w:rsidRPr="008312A3">
                    <w:t xml:space="preserve"> a </w:t>
                  </w:r>
                  <w:proofErr w:type="spellStart"/>
                  <w:r w:rsidRPr="008312A3">
                    <w:t>change</w:t>
                  </w:r>
                  <w:proofErr w:type="spellEnd"/>
                  <w:r w:rsidRPr="008312A3">
                    <w:t xml:space="preserve"> of status in the </w:t>
                  </w:r>
                  <w:proofErr w:type="spellStart"/>
                  <w:r w:rsidRPr="008312A3">
                    <w:t>approval</w:t>
                  </w:r>
                  <w:proofErr w:type="spellEnd"/>
                  <w:r w:rsidRPr="008312A3">
                    <w:t xml:space="preserve"> flow of the </w:t>
                  </w:r>
                  <w:proofErr w:type="spellStart"/>
                  <w:r w:rsidRPr="008312A3">
                    <w:t>order</w:t>
                  </w:r>
                  <w:proofErr w:type="spellEnd"/>
                  <w:r w:rsidRPr="008312A3">
                    <w:t xml:space="preserve"> </w:t>
                  </w:r>
                  <w:r w:rsidRPr="008312A3">
                    <w:rPr>
                      <w:b/>
                      <w:bCs/>
                    </w:rPr>
                    <w:t>2026/</w:t>
                  </w:r>
                  <w:proofErr w:type="gramStart"/>
                  <w:r w:rsidRPr="008312A3">
                    <w:rPr>
                      <w:b/>
                      <w:bCs/>
                    </w:rPr>
                    <w:t>94</w:t>
                  </w:r>
                  <w:r w:rsidRPr="008312A3">
                    <w:t xml:space="preserve"> .</w:t>
                  </w:r>
                  <w:proofErr w:type="gramEnd"/>
                  <w:r w:rsidRPr="008312A3">
                    <w:t xml:space="preserve"> </w:t>
                  </w:r>
                </w:p>
              </w:tc>
            </w:tr>
            <w:tr w:rsidR="008312A3" w:rsidRPr="008312A3" w14:paraId="09A68D31" w14:textId="77777777">
              <w:trPr>
                <w:trHeight w:val="450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53BFEB1" w14:textId="77777777" w:rsidR="008312A3" w:rsidRPr="008312A3" w:rsidRDefault="008312A3" w:rsidP="0018042E">
                  <w:pPr>
                    <w:spacing w:after="0" w:line="240" w:lineRule="auto"/>
                  </w:pPr>
                  <w:r w:rsidRPr="008312A3">
                    <w:rPr>
                      <w:b/>
                      <w:bCs/>
                    </w:rPr>
                    <w:t>FLOW APPROVAL DATA: Change of status</w:t>
                  </w:r>
                </w:p>
              </w:tc>
            </w:tr>
            <w:tr w:rsidR="008312A3" w:rsidRPr="008312A3" w14:paraId="09B4B677" w14:textId="77777777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  <w:gridCol w:w="6600"/>
                  </w:tblGrid>
                  <w:tr w:rsidR="008312A3" w:rsidRPr="008312A3" w14:paraId="0DA246C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4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5834FD1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proofErr w:type="spellStart"/>
                        <w:r w:rsidRPr="008312A3">
                          <w:rPr>
                            <w:b/>
                            <w:bCs/>
                          </w:rPr>
                          <w:t>Previous</w:t>
                        </w:r>
                        <w:proofErr w:type="spellEnd"/>
                        <w:r w:rsidRPr="008312A3">
                          <w:rPr>
                            <w:b/>
                            <w:bCs/>
                          </w:rPr>
                          <w:t xml:space="preserve"> status:</w:t>
                        </w:r>
                      </w:p>
                    </w:tc>
                    <w:tc>
                      <w:tcPr>
                        <w:tcW w:w="66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999D58D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t>In progress</w:t>
                        </w:r>
                      </w:p>
                    </w:tc>
                  </w:tr>
                  <w:tr w:rsidR="008312A3" w:rsidRPr="008312A3" w14:paraId="6ACC8E5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4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5824837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rPr>
                            <w:b/>
                            <w:bCs/>
                          </w:rPr>
                          <w:t>New status:</w:t>
                        </w:r>
                      </w:p>
                    </w:tc>
                    <w:tc>
                      <w:tcPr>
                        <w:tcW w:w="66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2192C7E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proofErr w:type="spellStart"/>
                        <w:r w:rsidRPr="008312A3">
                          <w:t>Completed</w:t>
                        </w:r>
                        <w:proofErr w:type="spellEnd"/>
                      </w:p>
                    </w:tc>
                  </w:tr>
                </w:tbl>
                <w:p w14:paraId="447CFAF7" w14:textId="77777777" w:rsidR="008312A3" w:rsidRPr="008312A3" w:rsidRDefault="008312A3" w:rsidP="0018042E">
                  <w:pPr>
                    <w:spacing w:after="0" w:line="240" w:lineRule="auto"/>
                  </w:pPr>
                </w:p>
              </w:tc>
            </w:tr>
            <w:tr w:rsidR="008312A3" w:rsidRPr="008312A3" w14:paraId="538D3E72" w14:textId="77777777">
              <w:trPr>
                <w:trHeight w:val="450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4C8B9CF" w14:textId="77777777" w:rsidR="008312A3" w:rsidRPr="008312A3" w:rsidRDefault="008312A3" w:rsidP="0018042E">
                  <w:pPr>
                    <w:spacing w:after="0" w:line="240" w:lineRule="auto"/>
                  </w:pPr>
                  <w:r w:rsidRPr="008312A3">
                    <w:rPr>
                      <w:b/>
                      <w:bCs/>
                    </w:rPr>
                    <w:t>ORDER DATA</w:t>
                  </w:r>
                </w:p>
              </w:tc>
            </w:tr>
            <w:tr w:rsidR="008312A3" w:rsidRPr="008312A3" w14:paraId="1C329F39" w14:textId="77777777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  <w:gridCol w:w="6600"/>
                  </w:tblGrid>
                  <w:tr w:rsidR="008312A3" w:rsidRPr="008312A3" w14:paraId="64D42C73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24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CA18C2E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rPr>
                            <w:b/>
                            <w:bCs/>
                          </w:rPr>
                          <w:t>Order:</w:t>
                        </w:r>
                      </w:p>
                    </w:tc>
                    <w:tc>
                      <w:tcPr>
                        <w:tcW w:w="66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C8BA8B7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t>2026/94</w:t>
                        </w:r>
                      </w:p>
                    </w:tc>
                  </w:tr>
                  <w:tr w:rsidR="008312A3" w:rsidRPr="008312A3" w14:paraId="3E5B378D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24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ABA2BEB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rPr>
                            <w:b/>
                            <w:bCs/>
                          </w:rPr>
                          <w:t>Supplier:</w:t>
                        </w:r>
                      </w:p>
                    </w:tc>
                    <w:tc>
                      <w:tcPr>
                        <w:tcW w:w="66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3339EAE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t>05758560014-KOINE S.N.C. DI GARIGLIO MARIA</w:t>
                        </w:r>
                      </w:p>
                    </w:tc>
                  </w:tr>
                  <w:tr w:rsidR="008312A3" w:rsidRPr="008312A3" w14:paraId="3C280870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24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C6EFADB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proofErr w:type="spellStart"/>
                        <w:r w:rsidRPr="008312A3">
                          <w:rPr>
                            <w:b/>
                            <w:bCs/>
                          </w:rPr>
                          <w:t>Amount</w:t>
                        </w:r>
                        <w:proofErr w:type="spellEnd"/>
                        <w:r w:rsidRPr="008312A3">
                          <w:rPr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66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89A8D35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t>2,444.00 €</w:t>
                        </w:r>
                      </w:p>
                    </w:tc>
                  </w:tr>
                  <w:tr w:rsidR="008312A3" w:rsidRPr="008312A3" w14:paraId="053A3BD5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24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6D896E3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rPr>
                            <w:b/>
                            <w:bCs/>
                          </w:rPr>
                          <w:t xml:space="preserve">Date of </w:t>
                        </w:r>
                        <w:proofErr w:type="spellStart"/>
                        <w:r w:rsidRPr="008312A3">
                          <w:rPr>
                            <w:b/>
                            <w:bCs/>
                          </w:rPr>
                          <w:t>issue</w:t>
                        </w:r>
                        <w:proofErr w:type="spellEnd"/>
                        <w:r w:rsidRPr="008312A3">
                          <w:rPr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66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E217961" w14:textId="77777777" w:rsidR="008312A3" w:rsidRPr="008312A3" w:rsidRDefault="008312A3" w:rsidP="0018042E">
                        <w:pPr>
                          <w:spacing w:after="0" w:line="240" w:lineRule="auto"/>
                        </w:pPr>
                      </w:p>
                    </w:tc>
                  </w:tr>
                  <w:tr w:rsidR="008312A3" w:rsidRPr="008312A3" w14:paraId="323A778D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24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61619B2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rPr>
                            <w:b/>
                            <w:bCs/>
                          </w:rPr>
                          <w:t>Issuer:</w:t>
                        </w:r>
                      </w:p>
                    </w:tc>
                    <w:tc>
                      <w:tcPr>
                        <w:tcW w:w="66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8E487CC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t>Maurizio Cecco</w:t>
                        </w:r>
                      </w:p>
                    </w:tc>
                  </w:tr>
                  <w:tr w:rsidR="008312A3" w:rsidRPr="008312A3" w14:paraId="06EAE7F9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24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80918EB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proofErr w:type="spellStart"/>
                        <w:r w:rsidRPr="008312A3">
                          <w:rPr>
                            <w:b/>
                            <w:bCs/>
                          </w:rPr>
                          <w:t>Comments</w:t>
                        </w:r>
                        <w:proofErr w:type="spellEnd"/>
                      </w:p>
                    </w:tc>
                    <w:tc>
                      <w:tcPr>
                        <w:tcW w:w="660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00DA7CA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proofErr w:type="spellStart"/>
                        <w:r w:rsidRPr="008312A3">
                          <w:t>Translations</w:t>
                        </w:r>
                        <w:proofErr w:type="spellEnd"/>
                        <w:r w:rsidRPr="008312A3">
                          <w:t xml:space="preserve"> Astara </w:t>
                        </w:r>
                        <w:proofErr w:type="spellStart"/>
                        <w:r w:rsidRPr="008312A3">
                          <w:t>Ital</w:t>
                        </w:r>
                        <w:proofErr w:type="spellEnd"/>
                        <w:r w:rsidRPr="008312A3">
                          <w:t xml:space="preserve"> </w:t>
                        </w:r>
                        <w:proofErr w:type="spellStart"/>
                        <w:r w:rsidRPr="008312A3">
                          <w:t>Switzerland</w:t>
                        </w:r>
                        <w:proofErr w:type="spellEnd"/>
                        <w:r w:rsidRPr="008312A3">
                          <w:t xml:space="preserve"> AG</w:t>
                        </w:r>
                      </w:p>
                    </w:tc>
                  </w:tr>
                </w:tbl>
                <w:p w14:paraId="7CD1EB08" w14:textId="77777777" w:rsidR="008312A3" w:rsidRPr="008312A3" w:rsidRDefault="008312A3" w:rsidP="0018042E">
                  <w:pPr>
                    <w:spacing w:after="0" w:line="240" w:lineRule="auto"/>
                  </w:pPr>
                </w:p>
              </w:tc>
            </w:tr>
            <w:tr w:rsidR="008312A3" w:rsidRPr="008312A3" w14:paraId="217200F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92"/>
                    <w:gridCol w:w="4580"/>
                    <w:gridCol w:w="1414"/>
                    <w:gridCol w:w="1414"/>
                  </w:tblGrid>
                  <w:tr w:rsidR="008312A3" w:rsidRPr="008312A3" w14:paraId="11AB344B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13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5D13175C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rPr>
                            <w:b/>
                            <w:bCs/>
                          </w:rPr>
                          <w:t>No. Line</w:t>
                        </w:r>
                      </w:p>
                    </w:tc>
                    <w:tc>
                      <w:tcPr>
                        <w:tcW w:w="13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0741377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rPr>
                            <w:b/>
                            <w:bCs/>
                          </w:rPr>
                          <w:t>Item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01B9D6A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rPr>
                            <w:b/>
                            <w:bCs/>
                          </w:rPr>
                          <w:t>Unit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7E72B589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proofErr w:type="spellStart"/>
                        <w:r w:rsidRPr="008312A3">
                          <w:rPr>
                            <w:b/>
                            <w:bCs/>
                          </w:rPr>
                          <w:t>Amount</w:t>
                        </w:r>
                        <w:proofErr w:type="spellEnd"/>
                      </w:p>
                    </w:tc>
                  </w:tr>
                  <w:tr w:rsidR="008312A3" w:rsidRPr="008312A3" w14:paraId="29B0E880" w14:textId="77777777">
                    <w:trPr>
                      <w:trHeight w:val="3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7001EDE5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1510636E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t>MKT1003006006001 DEALER TRAINING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30C3228B" w14:textId="77777777" w:rsidR="008312A3" w:rsidRPr="008312A3" w:rsidRDefault="008312A3" w:rsidP="0018042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910EF16" w14:textId="77777777" w:rsidR="008312A3" w:rsidRPr="008312A3" w:rsidRDefault="008312A3" w:rsidP="0018042E">
                        <w:pPr>
                          <w:spacing w:after="0" w:line="240" w:lineRule="auto"/>
                        </w:pPr>
                        <w:r w:rsidRPr="008312A3">
                          <w:t>2,444.00 €</w:t>
                        </w:r>
                      </w:p>
                    </w:tc>
                  </w:tr>
                </w:tbl>
                <w:p w14:paraId="02D4313F" w14:textId="77777777" w:rsidR="008312A3" w:rsidRPr="008312A3" w:rsidRDefault="008312A3" w:rsidP="0018042E">
                  <w:pPr>
                    <w:spacing w:after="0" w:line="240" w:lineRule="auto"/>
                  </w:pPr>
                </w:p>
              </w:tc>
            </w:tr>
            <w:tr w:rsidR="008312A3" w:rsidRPr="008312A3" w14:paraId="3615D828" w14:textId="77777777">
              <w:trPr>
                <w:trHeight w:val="450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300" w:type="dxa"/>
                    <w:right w:w="150" w:type="dxa"/>
                  </w:tcMar>
                  <w:vAlign w:val="center"/>
                  <w:hideMark/>
                </w:tcPr>
                <w:p w14:paraId="2D9B3390" w14:textId="77777777" w:rsidR="008312A3" w:rsidRPr="008312A3" w:rsidRDefault="008312A3" w:rsidP="0018042E">
                  <w:pPr>
                    <w:spacing w:after="0" w:line="240" w:lineRule="auto"/>
                  </w:pPr>
                  <w:hyperlink r:id="rId6" w:anchor="/login/mail-login?Token=eyJhbGciOiJIUzI1NiIsInR5cCI6IkpXVCIsImtpZCI6ImNvbXByYXMuYXN0YXJhLmNvbSJ9.eyJqdGkiOiIwMWI2NDM2Zi01NmMwLTQ0MGMtOGVkYi01MWI2Nzc1Mzc5YzQiLCJVc2VyTmFtZSI6ImtvaW5lQGtvaW5lLml0IiwiRW50aXR5VHlwZUlkIjoiNCIsIkVudGl0eUlkIjoiODczNzIiLCJUYXNrSWQiOiIzNDY4NzIiLCJleHAiOjE3NzQ0MjY2ODcsImlzcyI6Imh0dHA6Ly9mdWxsc3RlcC5jb20iLCJhdWQiOiJjb21wcmFzLmFzdGFyYS5jb20ifQ.leSt9Q4lQDISqpHZaXYWrhWeTJ8qecEW_paDl3mHmWQ" w:history="1">
                    <w:r w:rsidRPr="008312A3">
                      <w:rPr>
                        <w:rStyle w:val="Collegamentoipertestuale"/>
                        <w:b/>
                        <w:bCs/>
                      </w:rPr>
                      <w:t xml:space="preserve">Go to </w:t>
                    </w:r>
                    <w:proofErr w:type="spellStart"/>
                    <w:r w:rsidRPr="008312A3">
                      <w:rPr>
                        <w:rStyle w:val="Collegamentoipertestuale"/>
                        <w:b/>
                        <w:bCs/>
                      </w:rPr>
                      <w:t>details</w:t>
                    </w:r>
                    <w:proofErr w:type="spellEnd"/>
                    <w:r w:rsidRPr="008312A3">
                      <w:rPr>
                        <w:rStyle w:val="Collegamentoipertestuale"/>
                        <w:b/>
                        <w:bCs/>
                      </w:rPr>
                      <w:t xml:space="preserve"> of the </w:t>
                    </w:r>
                    <w:proofErr w:type="spellStart"/>
                    <w:r w:rsidRPr="008312A3">
                      <w:rPr>
                        <w:rStyle w:val="Collegamentoipertestuale"/>
                        <w:b/>
                        <w:bCs/>
                      </w:rPr>
                      <w:t>order</w:t>
                    </w:r>
                    <w:proofErr w:type="spellEnd"/>
                  </w:hyperlink>
                </w:p>
              </w:tc>
            </w:tr>
            <w:tr w:rsidR="008312A3" w:rsidRPr="008312A3" w14:paraId="79B6BFC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p w14:paraId="23EC11EF" w14:textId="77777777" w:rsidR="008312A3" w:rsidRDefault="008312A3" w:rsidP="0018042E">
                  <w:pPr>
                    <w:spacing w:after="0" w:line="240" w:lineRule="auto"/>
                  </w:pPr>
                  <w:r w:rsidRPr="008312A3">
                    <w:t xml:space="preserve">Best </w:t>
                  </w:r>
                  <w:proofErr w:type="spellStart"/>
                  <w:r w:rsidRPr="008312A3">
                    <w:t>regards</w:t>
                  </w:r>
                  <w:proofErr w:type="spellEnd"/>
                </w:p>
                <w:p w14:paraId="60414E93" w14:textId="77777777" w:rsidR="00A4516D" w:rsidRDefault="00A4516D" w:rsidP="0018042E">
                  <w:pPr>
                    <w:spacing w:after="0" w:line="240" w:lineRule="auto"/>
                  </w:pPr>
                </w:p>
                <w:p w14:paraId="7F123CE3" w14:textId="5E8BC632" w:rsidR="00A4516D" w:rsidRPr="008312A3" w:rsidRDefault="00A4516D" w:rsidP="0018042E">
                  <w:pPr>
                    <w:spacing w:after="0" w:line="240" w:lineRule="auto"/>
                  </w:pPr>
                  <w:r w:rsidRPr="00A4516D">
                    <w:t xml:space="preserve">SAP Order </w:t>
                  </w:r>
                  <w:proofErr w:type="spellStart"/>
                  <w:r w:rsidRPr="00A4516D">
                    <w:t>number</w:t>
                  </w:r>
                  <w:proofErr w:type="spellEnd"/>
                  <w:r w:rsidRPr="00A4516D">
                    <w:t xml:space="preserve"> 9100001975</w:t>
                  </w:r>
                </w:p>
              </w:tc>
            </w:tr>
          </w:tbl>
          <w:p w14:paraId="72E93F0A" w14:textId="77777777" w:rsidR="008312A3" w:rsidRPr="008312A3" w:rsidRDefault="008312A3" w:rsidP="008312A3"/>
        </w:tc>
      </w:tr>
    </w:tbl>
    <w:p w14:paraId="0F2152F3" w14:textId="01331D0C" w:rsidR="00B7227E" w:rsidRPr="008312A3" w:rsidRDefault="008312A3" w:rsidP="008312A3">
      <w:r w:rsidRPr="008312A3">
        <w:lastRenderedPageBreak/>
        <w:br/>
      </w:r>
    </w:p>
    <w:sectPr w:rsidR="00B7227E" w:rsidRPr="008312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E7"/>
    <w:rsid w:val="00152FAD"/>
    <w:rsid w:val="0018042E"/>
    <w:rsid w:val="0025540E"/>
    <w:rsid w:val="003B6973"/>
    <w:rsid w:val="004B1372"/>
    <w:rsid w:val="007A5B01"/>
    <w:rsid w:val="008312A3"/>
    <w:rsid w:val="008B4899"/>
    <w:rsid w:val="00A3120E"/>
    <w:rsid w:val="00A4516D"/>
    <w:rsid w:val="00B2345F"/>
    <w:rsid w:val="00B54ED2"/>
    <w:rsid w:val="00B7227E"/>
    <w:rsid w:val="00BB2264"/>
    <w:rsid w:val="00BE0DDF"/>
    <w:rsid w:val="00DB4AE7"/>
    <w:rsid w:val="00DF309A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B4BE"/>
  <w15:chartTrackingRefBased/>
  <w15:docId w15:val="{33A1698B-0F2E-45FE-9FEE-7F10CDE6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4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4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4A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4A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4A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4A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4A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4A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4A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4A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4A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4A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4A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227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227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1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mky8.mjt.lu/lnk/CAAACF-KP8cAAAAAAAAAATZyfFYAAYCsps0AAAAAAA8lmwBpul-_G_NYB5w1TU2r-Xr0O0ZPdwAMZ-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" TargetMode="External"/><Relationship Id="rId5" Type="http://schemas.openxmlformats.org/officeDocument/2006/relationships/image" Target="https://content.fullstep.net/Resources50/Astara/images/logo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10</cp:revision>
  <cp:lastPrinted>2026-03-18T09:48:00Z</cp:lastPrinted>
  <dcterms:created xsi:type="dcterms:W3CDTF">2026-01-29T08:47:00Z</dcterms:created>
  <dcterms:modified xsi:type="dcterms:W3CDTF">2026-03-18T10:06:00Z</dcterms:modified>
</cp:coreProperties>
</file>