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D2E4C" w14:textId="024C21EF" w:rsidR="00755757" w:rsidRDefault="00755757" w:rsidP="00C2621D"/>
    <w:p w14:paraId="4019C539" w14:textId="77777777" w:rsidR="006D02A9" w:rsidRPr="006D02A9" w:rsidRDefault="006D02A9" w:rsidP="006D02A9">
      <w:r w:rsidRPr="006D02A9">
        <w:rPr>
          <w:b/>
          <w:bCs/>
        </w:rPr>
        <w:t>Da:</w:t>
      </w:r>
      <w:r w:rsidRPr="006D02A9">
        <w:t xml:space="preserve"> Marco Cucchi &lt;mcucchi@hlconsulting.it&gt; </w:t>
      </w:r>
      <w:r w:rsidRPr="006D02A9">
        <w:br/>
      </w:r>
      <w:r w:rsidRPr="006D02A9">
        <w:rPr>
          <w:b/>
          <w:bCs/>
        </w:rPr>
        <w:t>Inviato:</w:t>
      </w:r>
      <w:r w:rsidRPr="006D02A9">
        <w:t xml:space="preserve"> venerdì 11 luglio 2025 18:38</w:t>
      </w:r>
      <w:r w:rsidRPr="006D02A9">
        <w:br/>
      </w:r>
      <w:r w:rsidRPr="006D02A9">
        <w:rPr>
          <w:b/>
          <w:bCs/>
        </w:rPr>
        <w:t>A:</w:t>
      </w:r>
      <w:r w:rsidRPr="006D02A9">
        <w:t xml:space="preserve"> Patrizia Gariglio &lt;koine@koine.it&gt;</w:t>
      </w:r>
      <w:r w:rsidRPr="006D02A9">
        <w:br/>
      </w:r>
      <w:r w:rsidRPr="006D02A9">
        <w:rPr>
          <w:b/>
          <w:bCs/>
        </w:rPr>
        <w:t>Cc:</w:t>
      </w:r>
      <w:r w:rsidRPr="006D02A9">
        <w:t xml:space="preserve"> Lili Ji &lt;lili@hlconsulting.it&gt;; Cristina Marini &lt;cmarini@hlconsulting.it&gt;</w:t>
      </w:r>
      <w:r w:rsidRPr="006D02A9">
        <w:br/>
      </w:r>
      <w:r w:rsidRPr="006D02A9">
        <w:rPr>
          <w:b/>
          <w:bCs/>
        </w:rPr>
        <w:t>Oggetto:</w:t>
      </w:r>
      <w:r w:rsidRPr="006D02A9">
        <w:t xml:space="preserve"> Preventivi attività LCV</w:t>
      </w:r>
    </w:p>
    <w:p w14:paraId="37AFE1FE" w14:textId="77777777" w:rsidR="006D02A9" w:rsidRPr="006D02A9" w:rsidRDefault="006D02A9" w:rsidP="006D02A9"/>
    <w:p w14:paraId="717D8F48" w14:textId="77777777" w:rsidR="006D02A9" w:rsidRPr="006D02A9" w:rsidRDefault="006D02A9" w:rsidP="006D02A9">
      <w:r w:rsidRPr="006D02A9">
        <w:t>Ciao Patrizia,</w:t>
      </w:r>
    </w:p>
    <w:p w14:paraId="78EEBE54" w14:textId="77777777" w:rsidR="006D02A9" w:rsidRPr="006D02A9" w:rsidRDefault="006D02A9" w:rsidP="006D02A9">
      <w:r w:rsidRPr="006D02A9">
        <w:t>come promesso oggi ho rimesso la testa sulla attività che terminerò entro luglio relativa a LCV.</w:t>
      </w:r>
    </w:p>
    <w:p w14:paraId="7A08A269" w14:textId="77777777" w:rsidR="006D02A9" w:rsidRPr="006D02A9" w:rsidRDefault="006D02A9" w:rsidP="006D02A9"/>
    <w:p w14:paraId="384B86C3" w14:textId="77777777" w:rsidR="006D02A9" w:rsidRPr="006D02A9" w:rsidRDefault="006D02A9" w:rsidP="006D02A9">
      <w:r w:rsidRPr="006D02A9">
        <w:t>In questo caso nei preventivi ho applicato i criteri con cui fatturiamo con progettazione in ITA </w:t>
      </w:r>
    </w:p>
    <w:p w14:paraId="447DC0FB" w14:textId="77777777" w:rsidR="006D02A9" w:rsidRPr="006D02A9" w:rsidRDefault="006D02A9" w:rsidP="006D02A9"/>
    <w:p w14:paraId="2761245E" w14:textId="77777777" w:rsidR="006D02A9" w:rsidRPr="006D02A9" w:rsidRDefault="006D02A9" w:rsidP="006D02A9">
      <w:r w:rsidRPr="006D02A9">
        <w:t xml:space="preserve">Consuntivo Corso presenziale Brand </w:t>
      </w:r>
      <w:proofErr w:type="spellStart"/>
      <w:r w:rsidRPr="006D02A9">
        <w:t>Induction</w:t>
      </w:r>
      <w:proofErr w:type="spellEnd"/>
      <w:r w:rsidRPr="006D02A9">
        <w:t xml:space="preserve"> (quello già inviato) € 3.930</w:t>
      </w:r>
    </w:p>
    <w:p w14:paraId="54BCF30D" w14:textId="77777777" w:rsidR="006D02A9" w:rsidRPr="006D02A9" w:rsidRDefault="006D02A9" w:rsidP="006D02A9">
      <w:r w:rsidRPr="006D02A9">
        <w:t>Preventivo Corso presenziale fiscalità € 5.240</w:t>
      </w:r>
    </w:p>
    <w:p w14:paraId="6FC52FCF" w14:textId="77777777" w:rsidR="006D02A9" w:rsidRPr="006D02A9" w:rsidRDefault="006D02A9" w:rsidP="006D02A9">
      <w:r w:rsidRPr="006D02A9">
        <w:t>Preventivo storyboard WBT corso fiscalità € 3.275</w:t>
      </w:r>
    </w:p>
    <w:p w14:paraId="7AC7FC3A" w14:textId="77777777" w:rsidR="006D02A9" w:rsidRPr="006D02A9" w:rsidRDefault="006D02A9" w:rsidP="006D02A9"/>
    <w:p w14:paraId="7B9AA7D6" w14:textId="652429CA" w:rsidR="00FF318B" w:rsidRPr="00C2621D" w:rsidRDefault="006D02A9" w:rsidP="006D02A9">
      <w:r w:rsidRPr="006D02A9">
        <w:t>Torno da te appena sarà pronto il materiale</w:t>
      </w:r>
    </w:p>
    <w:sectPr w:rsidR="00FF318B" w:rsidRPr="00C262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91FE6"/>
    <w:multiLevelType w:val="multilevel"/>
    <w:tmpl w:val="F4D8A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98125D"/>
    <w:multiLevelType w:val="multilevel"/>
    <w:tmpl w:val="3DDA5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2C6A4D"/>
    <w:multiLevelType w:val="multilevel"/>
    <w:tmpl w:val="90FA2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CF06B8"/>
    <w:multiLevelType w:val="multilevel"/>
    <w:tmpl w:val="FCACF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9A1EA6"/>
    <w:multiLevelType w:val="multilevel"/>
    <w:tmpl w:val="193EA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060F0E"/>
    <w:multiLevelType w:val="multilevel"/>
    <w:tmpl w:val="924AA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C32D3D"/>
    <w:multiLevelType w:val="multilevel"/>
    <w:tmpl w:val="8F948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A6532D"/>
    <w:multiLevelType w:val="multilevel"/>
    <w:tmpl w:val="425E8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367D93"/>
    <w:multiLevelType w:val="multilevel"/>
    <w:tmpl w:val="66E25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465CDE"/>
    <w:multiLevelType w:val="multilevel"/>
    <w:tmpl w:val="D76C0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FF1CA1"/>
    <w:multiLevelType w:val="multilevel"/>
    <w:tmpl w:val="F45E5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E346F8"/>
    <w:multiLevelType w:val="multilevel"/>
    <w:tmpl w:val="9872F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C637A0"/>
    <w:multiLevelType w:val="multilevel"/>
    <w:tmpl w:val="865AC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7D6216"/>
    <w:multiLevelType w:val="multilevel"/>
    <w:tmpl w:val="4014B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E41D22"/>
    <w:multiLevelType w:val="multilevel"/>
    <w:tmpl w:val="B7281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3407939">
    <w:abstractNumId w:val="12"/>
  </w:num>
  <w:num w:numId="2" w16cid:durableId="381486713">
    <w:abstractNumId w:val="5"/>
  </w:num>
  <w:num w:numId="3" w16cid:durableId="1712606534">
    <w:abstractNumId w:val="11"/>
  </w:num>
  <w:num w:numId="4" w16cid:durableId="2070567845">
    <w:abstractNumId w:val="6"/>
  </w:num>
  <w:num w:numId="5" w16cid:durableId="434862793">
    <w:abstractNumId w:val="1"/>
  </w:num>
  <w:num w:numId="6" w16cid:durableId="1200777162">
    <w:abstractNumId w:val="8"/>
  </w:num>
  <w:num w:numId="7" w16cid:durableId="1202547856">
    <w:abstractNumId w:val="0"/>
  </w:num>
  <w:num w:numId="8" w16cid:durableId="778715565">
    <w:abstractNumId w:val="9"/>
  </w:num>
  <w:num w:numId="9" w16cid:durableId="371350858">
    <w:abstractNumId w:val="7"/>
  </w:num>
  <w:num w:numId="10" w16cid:durableId="2128691061">
    <w:abstractNumId w:val="14"/>
  </w:num>
  <w:num w:numId="11" w16cid:durableId="632056718">
    <w:abstractNumId w:val="10"/>
  </w:num>
  <w:num w:numId="12" w16cid:durableId="530075118">
    <w:abstractNumId w:val="4"/>
  </w:num>
  <w:num w:numId="13" w16cid:durableId="1027832814">
    <w:abstractNumId w:val="2"/>
  </w:num>
  <w:num w:numId="14" w16cid:durableId="1418749485">
    <w:abstractNumId w:val="13"/>
  </w:num>
  <w:num w:numId="15" w16cid:durableId="5875464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A22"/>
    <w:rsid w:val="00007D65"/>
    <w:rsid w:val="000B1551"/>
    <w:rsid w:val="000E6A5E"/>
    <w:rsid w:val="00125A0A"/>
    <w:rsid w:val="00137836"/>
    <w:rsid w:val="00163EF7"/>
    <w:rsid w:val="00197A7C"/>
    <w:rsid w:val="00216353"/>
    <w:rsid w:val="002C370A"/>
    <w:rsid w:val="002C7140"/>
    <w:rsid w:val="00344C69"/>
    <w:rsid w:val="0039112A"/>
    <w:rsid w:val="003B0512"/>
    <w:rsid w:val="00403B62"/>
    <w:rsid w:val="004101AD"/>
    <w:rsid w:val="00411817"/>
    <w:rsid w:val="004B394A"/>
    <w:rsid w:val="004B7235"/>
    <w:rsid w:val="004C7ADA"/>
    <w:rsid w:val="004D48B7"/>
    <w:rsid w:val="00550A96"/>
    <w:rsid w:val="006349F7"/>
    <w:rsid w:val="006541C7"/>
    <w:rsid w:val="006D02A9"/>
    <w:rsid w:val="00755757"/>
    <w:rsid w:val="007667CF"/>
    <w:rsid w:val="007822D2"/>
    <w:rsid w:val="007A5B01"/>
    <w:rsid w:val="007A69C6"/>
    <w:rsid w:val="00802C7F"/>
    <w:rsid w:val="008110C4"/>
    <w:rsid w:val="00836C4F"/>
    <w:rsid w:val="008456AD"/>
    <w:rsid w:val="0084797D"/>
    <w:rsid w:val="00853956"/>
    <w:rsid w:val="009219F9"/>
    <w:rsid w:val="00934796"/>
    <w:rsid w:val="00A2430B"/>
    <w:rsid w:val="00AC22B1"/>
    <w:rsid w:val="00B3206D"/>
    <w:rsid w:val="00BB269F"/>
    <w:rsid w:val="00C0236F"/>
    <w:rsid w:val="00C06A22"/>
    <w:rsid w:val="00C2621D"/>
    <w:rsid w:val="00C508CD"/>
    <w:rsid w:val="00C556E1"/>
    <w:rsid w:val="00C70A34"/>
    <w:rsid w:val="00CB3E5E"/>
    <w:rsid w:val="00CB7483"/>
    <w:rsid w:val="00D33114"/>
    <w:rsid w:val="00D52A43"/>
    <w:rsid w:val="00D74CCD"/>
    <w:rsid w:val="00D9266E"/>
    <w:rsid w:val="00E70540"/>
    <w:rsid w:val="00EA00DB"/>
    <w:rsid w:val="00EB6463"/>
    <w:rsid w:val="00F040A5"/>
    <w:rsid w:val="00F119BA"/>
    <w:rsid w:val="00FA30F4"/>
    <w:rsid w:val="00FF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CAF3C"/>
  <w15:chartTrackingRefBased/>
  <w15:docId w15:val="{94EABC01-1E2A-4AFD-8A22-600D26C1A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ui-provider">
    <w:name w:val="ui-provider"/>
    <w:basedOn w:val="Carpredefinitoparagrafo"/>
    <w:rsid w:val="00C06A22"/>
  </w:style>
  <w:style w:type="character" w:styleId="Collegamentoipertestuale">
    <w:name w:val="Hyperlink"/>
    <w:basedOn w:val="Carpredefinitoparagrafo"/>
    <w:uiPriority w:val="99"/>
    <w:unhideWhenUsed/>
    <w:rsid w:val="00C06A22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06A22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03B62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782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4B39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7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1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5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7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63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8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04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02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90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00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567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966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004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63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869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2647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9247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6790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7614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6250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25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9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5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55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58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113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728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556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390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222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195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8095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8522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60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4057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410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452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977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4008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2333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410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435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903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224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4962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9082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57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936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874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891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488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7602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476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290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460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938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744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758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3616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308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151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3313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241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561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91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8323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638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412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748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601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340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85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470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853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382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4102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222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094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314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7067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3342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595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6491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115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853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20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85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769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731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477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813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286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263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8171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139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0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424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29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517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800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8456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0944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369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372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70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294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656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5000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6524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620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039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644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995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189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9731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905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219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517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712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862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191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7798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358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588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936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990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31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876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6923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6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2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4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7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9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87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7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09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7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1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38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066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985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9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7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869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298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439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871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151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340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967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51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6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0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617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143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579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061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179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178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004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673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6507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269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784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574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51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15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619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5153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431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701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740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141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934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431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9630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623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746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0879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15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366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091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8456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994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81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07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720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622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403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20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644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942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3754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41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59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02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8670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722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560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821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518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3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624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1162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224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849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091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500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529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883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8794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4503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207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832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419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059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044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6096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816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479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324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166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752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128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9064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1069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248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4828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79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145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939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1086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312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988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722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41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871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928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9419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785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358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5944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42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395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192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6915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4676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825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0668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225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810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44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6986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681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6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343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070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721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979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8551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2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Gariglio</dc:creator>
  <cp:keywords/>
  <dc:description/>
  <cp:lastModifiedBy>Patrizia Gariglio</cp:lastModifiedBy>
  <cp:revision>37</cp:revision>
  <cp:lastPrinted>2025-05-12T07:14:00Z</cp:lastPrinted>
  <dcterms:created xsi:type="dcterms:W3CDTF">2023-10-23T16:13:00Z</dcterms:created>
  <dcterms:modified xsi:type="dcterms:W3CDTF">2025-07-15T17:11:00Z</dcterms:modified>
</cp:coreProperties>
</file>