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152F3" w14:textId="723DDA4C" w:rsidR="00B7227E" w:rsidRDefault="00B7227E" w:rsidP="00B2221E"/>
    <w:p w14:paraId="125EF3C8" w14:textId="77777777" w:rsidR="009A24CC" w:rsidRDefault="009A24CC" w:rsidP="00B2221E"/>
    <w:p w14:paraId="221110E5" w14:textId="777DFE4B" w:rsidR="009A24CC" w:rsidRDefault="009A24CC" w:rsidP="00B2221E">
      <w:r>
        <w:t>Carta flip chart = 30*10 euro</w:t>
      </w:r>
    </w:p>
    <w:p w14:paraId="63BA6C8A" w14:textId="70D44A43" w:rsidR="009A24CC" w:rsidRPr="00B2221E" w:rsidRDefault="009A24CC" w:rsidP="00B2221E">
      <w:r>
        <w:t>Microfoni = 25 eruro</w:t>
      </w:r>
    </w:p>
    <w:sectPr w:rsidR="009A24CC" w:rsidRPr="00B222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AE7"/>
    <w:rsid w:val="00152FAD"/>
    <w:rsid w:val="003A60DE"/>
    <w:rsid w:val="003B6973"/>
    <w:rsid w:val="004B1372"/>
    <w:rsid w:val="007A5B01"/>
    <w:rsid w:val="008B4899"/>
    <w:rsid w:val="009A24CC"/>
    <w:rsid w:val="00A3120E"/>
    <w:rsid w:val="00B2221E"/>
    <w:rsid w:val="00B2345F"/>
    <w:rsid w:val="00B54ED2"/>
    <w:rsid w:val="00B65508"/>
    <w:rsid w:val="00B7227E"/>
    <w:rsid w:val="00BB2264"/>
    <w:rsid w:val="00BE0DDF"/>
    <w:rsid w:val="00C458D3"/>
    <w:rsid w:val="00D52F5C"/>
    <w:rsid w:val="00DB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B4BE"/>
  <w15:chartTrackingRefBased/>
  <w15:docId w15:val="{33A1698B-0F2E-45FE-9FEE-7F10CDE6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4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4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4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4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4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4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4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4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4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4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4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4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4AE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4AE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4AE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4AE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4AE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4AE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4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4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4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4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4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4AE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4AE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4AE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4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4AE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4AE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7227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2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Gariglio</dc:creator>
  <cp:keywords/>
  <dc:description/>
  <cp:lastModifiedBy>Patrizia Gariglio</cp:lastModifiedBy>
  <cp:revision>9</cp:revision>
  <dcterms:created xsi:type="dcterms:W3CDTF">2026-01-29T08:47:00Z</dcterms:created>
  <dcterms:modified xsi:type="dcterms:W3CDTF">2026-04-08T16:50:00Z</dcterms:modified>
</cp:coreProperties>
</file>