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9D53" w14:textId="77777777" w:rsidR="00031AC1" w:rsidRDefault="00031AC1" w:rsidP="00031AC1">
      <w:r>
        <w:t>IBAN CRIVELLARI</w:t>
      </w:r>
    </w:p>
    <w:p w14:paraId="00B06B86" w14:textId="77777777" w:rsidR="00031AC1" w:rsidRDefault="00031AC1" w:rsidP="00031AC1"/>
    <w:p w14:paraId="5CA363D9" w14:textId="4F801B9E" w:rsidR="00031AC1" w:rsidRPr="00031AC1" w:rsidRDefault="00031AC1" w:rsidP="00031AC1">
      <w:r w:rsidRPr="00031AC1">
        <w:t>INTESTATARIA: LAVINIA CRIVELLARI</w:t>
      </w:r>
    </w:p>
    <w:p w14:paraId="033A5706" w14:textId="77777777" w:rsidR="00031AC1" w:rsidRPr="00031AC1" w:rsidRDefault="00031AC1" w:rsidP="00031AC1">
      <w:r w:rsidRPr="00031AC1">
        <w:t>IBAN: IT98E0326830870052978307210</w:t>
      </w:r>
    </w:p>
    <w:p w14:paraId="702936D3" w14:textId="77777777" w:rsidR="00031AC1" w:rsidRPr="00031AC1" w:rsidRDefault="00031AC1" w:rsidP="00031AC1">
      <w:r w:rsidRPr="00031AC1">
        <w:t>BANCA: BANCA SELLA</w:t>
      </w:r>
    </w:p>
    <w:p w14:paraId="388496B5" w14:textId="7A9C6388" w:rsidR="00550A96" w:rsidRDefault="00550A96" w:rsidP="00031AC1"/>
    <w:p w14:paraId="60FC0701" w14:textId="77777777" w:rsidR="00D145F4" w:rsidRDefault="00D145F4" w:rsidP="00031AC1"/>
    <w:p w14:paraId="4CEB5AC9" w14:textId="68880F6E" w:rsidR="00D145F4" w:rsidRPr="00031AC1" w:rsidRDefault="00D145F4" w:rsidP="00031AC1">
      <w:r w:rsidRPr="00D145F4">
        <w:drawing>
          <wp:inline distT="0" distB="0" distL="0" distR="0" wp14:anchorId="46C4E366" wp14:editId="42BF1523">
            <wp:extent cx="6120130" cy="3046730"/>
            <wp:effectExtent l="0" t="0" r="0" b="1270"/>
            <wp:docPr id="2034109375" name="Immagine 1" descr="Immagine che contiene testo, schermata, Carattere, softwa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09375" name="Immagine 1" descr="Immagine che contiene testo, schermata, Carattere, softwa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5F4" w:rsidRPr="00031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20B42"/>
    <w:rsid w:val="00031AC1"/>
    <w:rsid w:val="00125A0A"/>
    <w:rsid w:val="00137836"/>
    <w:rsid w:val="00216353"/>
    <w:rsid w:val="002C370A"/>
    <w:rsid w:val="002C7140"/>
    <w:rsid w:val="00344C69"/>
    <w:rsid w:val="003B0512"/>
    <w:rsid w:val="00403B62"/>
    <w:rsid w:val="004101AD"/>
    <w:rsid w:val="004B394A"/>
    <w:rsid w:val="004B7235"/>
    <w:rsid w:val="00550A96"/>
    <w:rsid w:val="006349F7"/>
    <w:rsid w:val="007822D2"/>
    <w:rsid w:val="007A5B01"/>
    <w:rsid w:val="00836C4F"/>
    <w:rsid w:val="0084797D"/>
    <w:rsid w:val="00853956"/>
    <w:rsid w:val="009219F9"/>
    <w:rsid w:val="00934796"/>
    <w:rsid w:val="00A2430B"/>
    <w:rsid w:val="00AC22B1"/>
    <w:rsid w:val="00B3206D"/>
    <w:rsid w:val="00B85BB0"/>
    <w:rsid w:val="00BB269F"/>
    <w:rsid w:val="00C0236F"/>
    <w:rsid w:val="00C06A22"/>
    <w:rsid w:val="00C508CD"/>
    <w:rsid w:val="00CB3E5E"/>
    <w:rsid w:val="00D145F4"/>
    <w:rsid w:val="00D33114"/>
    <w:rsid w:val="00D52A43"/>
    <w:rsid w:val="00D74CCD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22</cp:revision>
  <cp:lastPrinted>2024-06-28T07:56:00Z</cp:lastPrinted>
  <dcterms:created xsi:type="dcterms:W3CDTF">2023-10-23T16:13:00Z</dcterms:created>
  <dcterms:modified xsi:type="dcterms:W3CDTF">2025-10-09T08:58:00Z</dcterms:modified>
</cp:coreProperties>
</file>