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DAAC" w14:textId="4C6E84C8" w:rsidR="00B2221E" w:rsidRDefault="00E40018" w:rsidP="00B2221E">
      <w:r>
        <w:t xml:space="preserve">Team a </w:t>
      </w:r>
      <w:proofErr w:type="spellStart"/>
      <w:r>
        <w:t>lavinia</w:t>
      </w:r>
      <w:proofErr w:type="spellEnd"/>
      <w:r>
        <w:t xml:space="preserve"> 1/4/2026</w:t>
      </w:r>
    </w:p>
    <w:p w14:paraId="6A72CF0C" w14:textId="77777777" w:rsidR="00E40018" w:rsidRDefault="00E40018" w:rsidP="00B2221E"/>
    <w:p w14:paraId="74FFEF0A" w14:textId="77777777" w:rsidR="00E40018" w:rsidRPr="00E40018" w:rsidRDefault="00E40018" w:rsidP="00E40018">
      <w:r w:rsidRPr="00E40018">
        <w:t>Ciao Lavi,</w:t>
      </w:r>
    </w:p>
    <w:p w14:paraId="1982480C" w14:textId="77777777" w:rsidR="00E40018" w:rsidRPr="00E40018" w:rsidRDefault="00E40018" w:rsidP="00E40018">
      <w:r w:rsidRPr="00E40018">
        <w:t>Ci siamo informati per le cose che avevi chiesto.</w:t>
      </w:r>
    </w:p>
    <w:p w14:paraId="3612C01D" w14:textId="77777777" w:rsidR="00E40018" w:rsidRPr="00E40018" w:rsidRDefault="00E40018" w:rsidP="00E40018">
      <w:r w:rsidRPr="00E40018">
        <w:rPr>
          <w:b/>
          <w:bCs/>
        </w:rPr>
        <w:t>FONDO EST</w:t>
      </w:r>
    </w:p>
    <w:p w14:paraId="0860E484" w14:textId="77777777" w:rsidR="00E40018" w:rsidRPr="00E40018" w:rsidRDefault="00E40018" w:rsidP="00E40018">
      <w:r w:rsidRPr="00E40018">
        <w:t>Noi lo abbiamo, lo puoi usare e devi attivarlo tu come utente. Mi fanno sapere la procedura e i passaggi che devi fare.</w:t>
      </w:r>
    </w:p>
    <w:p w14:paraId="082B567A" w14:textId="77777777" w:rsidR="00E40018" w:rsidRPr="00E40018" w:rsidRDefault="00E40018" w:rsidP="00E40018">
      <w:r w:rsidRPr="00E40018">
        <w:rPr>
          <w:b/>
          <w:bCs/>
        </w:rPr>
        <w:t>FONDO INTEGRATIVO</w:t>
      </w:r>
    </w:p>
    <w:p w14:paraId="01A1347B" w14:textId="77777777" w:rsidR="00E40018" w:rsidRPr="00E40018" w:rsidRDefault="00E40018" w:rsidP="00E40018">
      <w:r w:rsidRPr="00E40018">
        <w:t>Dovresti scegliere tu il fondo integrativo che preferisci, comunicare a noi cosa hai scelto e poi noi facciamo il bonifico annuale del tuo TFR sul tuo fondo integrativo.</w:t>
      </w:r>
    </w:p>
    <w:p w14:paraId="206701F7" w14:textId="77777777" w:rsidR="00E40018" w:rsidRPr="00E40018" w:rsidRDefault="00E40018" w:rsidP="00E40018">
      <w:r w:rsidRPr="00E40018">
        <w:t>Ci hanno solo suggerito di verificare bene il fondo che scegli perché alcuni fondi non accettano il TFR accumulato in precedenza.</w:t>
      </w:r>
    </w:p>
    <w:p w14:paraId="2AC32BD0" w14:textId="77777777" w:rsidR="00E40018" w:rsidRPr="00E40018" w:rsidRDefault="00E40018" w:rsidP="00E40018">
      <w:r w:rsidRPr="00E40018">
        <w:t>Se vuoi che ti versiamo anche il TFR accumulato in precedenza chiedi quando apri il fondo se possiamo farlo.</w:t>
      </w:r>
    </w:p>
    <w:p w14:paraId="1C7489B1" w14:textId="77777777" w:rsidR="00E40018" w:rsidRPr="00E40018" w:rsidRDefault="00E40018" w:rsidP="00E40018">
      <w:r w:rsidRPr="00E40018">
        <w:t>Per noi non c’è problema a versarti anche il precedente.</w:t>
      </w:r>
    </w:p>
    <w:p w14:paraId="3DD31332" w14:textId="77777777" w:rsidR="00E40018" w:rsidRPr="00E40018" w:rsidRDefault="00E40018" w:rsidP="00E40018">
      <w:r w:rsidRPr="00E40018">
        <w:t>Appena mi mandano istruzioni per il Fondo Est ti faccio sapere.</w:t>
      </w:r>
    </w:p>
    <w:p w14:paraId="69C7C8B9" w14:textId="77777777" w:rsidR="00E40018" w:rsidRDefault="00E40018" w:rsidP="00B2221E"/>
    <w:p w14:paraId="43B3ACE7" w14:textId="77777777" w:rsidR="009753DB" w:rsidRDefault="009753DB" w:rsidP="00B2221E"/>
    <w:p w14:paraId="28046FD4" w14:textId="77777777" w:rsidR="009753DB" w:rsidRPr="009753DB" w:rsidRDefault="009753DB" w:rsidP="009753DB"/>
    <w:p w14:paraId="4D42D947" w14:textId="77777777" w:rsidR="009753DB" w:rsidRPr="009753DB" w:rsidRDefault="009753DB" w:rsidP="009753DB">
      <w:bookmarkStart w:id="0" w:name="_MailOriginal"/>
      <w:r w:rsidRPr="009753DB">
        <w:rPr>
          <w:b/>
          <w:bCs/>
        </w:rPr>
        <w:t>Da:</w:t>
      </w:r>
      <w:r w:rsidRPr="009753DB">
        <w:t xml:space="preserve"> VALENTINA LAZZERIS &lt;valentina.lazzeris@external.stellantis.com&gt; </w:t>
      </w:r>
      <w:r w:rsidRPr="009753DB">
        <w:br/>
      </w:r>
      <w:r w:rsidRPr="009753DB">
        <w:rPr>
          <w:b/>
          <w:bCs/>
        </w:rPr>
        <w:t>Inviato:</w:t>
      </w:r>
      <w:r w:rsidRPr="009753DB">
        <w:t xml:space="preserve"> venerdì 3 aprile 2026 18:45</w:t>
      </w:r>
      <w:r w:rsidRPr="009753DB">
        <w:br/>
      </w:r>
      <w:r w:rsidRPr="009753DB">
        <w:rPr>
          <w:b/>
          <w:bCs/>
        </w:rPr>
        <w:t>A:</w:t>
      </w:r>
      <w:r w:rsidRPr="009753DB">
        <w:t xml:space="preserve"> koine@koine.it</w:t>
      </w:r>
      <w:r w:rsidRPr="009753DB">
        <w:br/>
      </w:r>
      <w:r w:rsidRPr="009753DB">
        <w:rPr>
          <w:b/>
          <w:bCs/>
        </w:rPr>
        <w:t>Oggetto:</w:t>
      </w:r>
      <w:r w:rsidRPr="009753DB">
        <w:t xml:space="preserve"> I: Richiesta attivazione Fondo Est + adesione </w:t>
      </w:r>
      <w:proofErr w:type="spellStart"/>
      <w:r w:rsidRPr="009753DB">
        <w:t>Fon.Te</w:t>
      </w:r>
      <w:proofErr w:type="spellEnd"/>
    </w:p>
    <w:p w14:paraId="18965AA7" w14:textId="77777777" w:rsidR="009753DB" w:rsidRPr="009753DB" w:rsidRDefault="009753DB" w:rsidP="009753DB"/>
    <w:p w14:paraId="5B2074AF" w14:textId="77777777" w:rsidR="009753DB" w:rsidRPr="009753DB" w:rsidRDefault="009753DB" w:rsidP="009753DB">
      <w:r w:rsidRPr="009753DB">
        <w:t> </w:t>
      </w:r>
    </w:p>
    <w:p w14:paraId="07294A60" w14:textId="77777777" w:rsidR="009753DB" w:rsidRPr="009753DB" w:rsidRDefault="009753DB" w:rsidP="009753DB">
      <w:r w:rsidRPr="009753DB">
        <w:t> </w:t>
      </w:r>
    </w:p>
    <w:p w14:paraId="5616EE76" w14:textId="77777777" w:rsidR="009753DB" w:rsidRPr="009753DB" w:rsidRDefault="009753DB" w:rsidP="009753DB">
      <w:r w:rsidRPr="009753DB">
        <w:rPr>
          <w:b/>
          <w:bCs/>
        </w:rPr>
        <w:t>Da:</w:t>
      </w:r>
      <w:r w:rsidRPr="009753DB">
        <w:t xml:space="preserve"> LAVINIA CRIVELLARI (EXTERNAL) &lt;</w:t>
      </w:r>
      <w:hyperlink r:id="rId4" w:history="1">
        <w:r w:rsidRPr="009753DB">
          <w:rPr>
            <w:rStyle w:val="Collegamentoipertestuale"/>
          </w:rPr>
          <w:t>lavinia.crivellari@external.stellantis.com</w:t>
        </w:r>
      </w:hyperlink>
      <w:r w:rsidRPr="009753DB">
        <w:t xml:space="preserve">&gt; </w:t>
      </w:r>
      <w:r w:rsidRPr="009753DB">
        <w:br/>
      </w:r>
      <w:r w:rsidRPr="009753DB">
        <w:rPr>
          <w:b/>
          <w:bCs/>
        </w:rPr>
        <w:t>Inviato:</w:t>
      </w:r>
      <w:r w:rsidRPr="009753DB">
        <w:t xml:space="preserve"> venerdì 3 aprile 2026 11:53</w:t>
      </w:r>
      <w:r w:rsidRPr="009753DB">
        <w:br/>
      </w:r>
      <w:r w:rsidRPr="009753DB">
        <w:rPr>
          <w:b/>
          <w:bCs/>
        </w:rPr>
        <w:t>A:</w:t>
      </w:r>
      <w:r w:rsidRPr="009753DB">
        <w:t xml:space="preserve"> PATRIZIA GARIGLIO (EXTERNAL) &lt;</w:t>
      </w:r>
      <w:hyperlink r:id="rId5" w:history="1">
        <w:r w:rsidRPr="009753DB">
          <w:rPr>
            <w:rStyle w:val="Collegamentoipertestuale"/>
          </w:rPr>
          <w:t>patrizia.gariglio2@external.stellantis.com</w:t>
        </w:r>
      </w:hyperlink>
      <w:r w:rsidRPr="009753DB">
        <w:t>&gt;; VALENTINA LAZZERIS (EXTERNAL) &lt;</w:t>
      </w:r>
      <w:hyperlink r:id="rId6" w:history="1">
        <w:r w:rsidRPr="009753DB">
          <w:rPr>
            <w:rStyle w:val="Collegamentoipertestuale"/>
          </w:rPr>
          <w:t>valentina.lazzeris@external.stellantis.com</w:t>
        </w:r>
      </w:hyperlink>
      <w:r w:rsidRPr="009753DB">
        <w:t>&gt;</w:t>
      </w:r>
      <w:r w:rsidRPr="009753DB">
        <w:br/>
      </w:r>
      <w:r w:rsidRPr="009753DB">
        <w:rPr>
          <w:b/>
          <w:bCs/>
        </w:rPr>
        <w:t>Oggetto:</w:t>
      </w:r>
      <w:r w:rsidRPr="009753DB">
        <w:t xml:space="preserve"> Richiesta attivazione Fondo Est + adesione </w:t>
      </w:r>
      <w:proofErr w:type="spellStart"/>
      <w:r w:rsidRPr="009753DB">
        <w:t>Fon.Te</w:t>
      </w:r>
      <w:proofErr w:type="spellEnd"/>
    </w:p>
    <w:p w14:paraId="48C6F770" w14:textId="77777777" w:rsidR="009753DB" w:rsidRPr="009753DB" w:rsidRDefault="009753DB" w:rsidP="009753DB">
      <w:r w:rsidRPr="009753DB">
        <w:t> </w:t>
      </w:r>
    </w:p>
    <w:p w14:paraId="140F63F9" w14:textId="77777777" w:rsidR="009753DB" w:rsidRPr="009753DB" w:rsidRDefault="009753DB" w:rsidP="009753DB">
      <w:r w:rsidRPr="009753DB">
        <w:t>Ciao Pat e Vale,</w:t>
      </w:r>
    </w:p>
    <w:p w14:paraId="2D7B0A98" w14:textId="77777777" w:rsidR="009753DB" w:rsidRPr="009753DB" w:rsidRDefault="009753DB" w:rsidP="009753DB">
      <w:r w:rsidRPr="009753DB">
        <w:t>vi scrivo approfittando di un momento più tranquillo.</w:t>
      </w:r>
    </w:p>
    <w:p w14:paraId="64523977" w14:textId="77777777" w:rsidR="009753DB" w:rsidRPr="009753DB" w:rsidRDefault="009753DB" w:rsidP="009753DB">
      <w:r w:rsidRPr="009753DB">
        <w:lastRenderedPageBreak/>
        <w:t>Vorrei attivare l’iscrizione al Fondo Est, previsto dal CCNL Commercio, per l’assistenza sanitaria integrativa.</w:t>
      </w:r>
      <w:r w:rsidRPr="009753DB">
        <w:br/>
        <w:t>Potete indicarmi come procedere e quale documentazione è necessaria?</w:t>
      </w:r>
    </w:p>
    <w:p w14:paraId="417378AD" w14:textId="77777777" w:rsidR="009753DB" w:rsidRPr="009753DB" w:rsidRDefault="009753DB" w:rsidP="009753DB">
      <w:r w:rsidRPr="009753DB">
        <w:t xml:space="preserve">Inoltre, sto valutando l’adesione al fondo pensione </w:t>
      </w:r>
      <w:proofErr w:type="spellStart"/>
      <w:r w:rsidRPr="009753DB">
        <w:t>Fon.Te</w:t>
      </w:r>
      <w:proofErr w:type="spellEnd"/>
      <w:r w:rsidRPr="009753DB">
        <w:t>: immagino che l’attivazione sia a mia iniziativa, ma fatemi sapere se ci sono passaggi da gestire lato vostro.</w:t>
      </w:r>
    </w:p>
    <w:p w14:paraId="05E954A6" w14:textId="77777777" w:rsidR="009753DB" w:rsidRPr="009753DB" w:rsidRDefault="009753DB" w:rsidP="009753DB">
      <w:r w:rsidRPr="009753DB">
        <w:t>Se ci sono altri fondi o iniziative legate al mio inquadramento che ritenete utili segnalarmi, sono disponibile a valutarle.</w:t>
      </w:r>
    </w:p>
    <w:p w14:paraId="636128F0" w14:textId="77777777" w:rsidR="009753DB" w:rsidRPr="009753DB" w:rsidRDefault="009753DB" w:rsidP="009753DB">
      <w:r w:rsidRPr="009753DB">
        <w:t>Grazie &lt;3</w:t>
      </w:r>
      <w:r w:rsidRPr="009753DB">
        <w:br/>
        <w:t>Lavi</w:t>
      </w:r>
      <w:bookmarkEnd w:id="0"/>
    </w:p>
    <w:p w14:paraId="2A735BE4" w14:textId="77777777" w:rsidR="009753DB" w:rsidRPr="00B2221E" w:rsidRDefault="009753DB" w:rsidP="00B2221E"/>
    <w:p w14:paraId="0F2152F3" w14:textId="4CE3EA00" w:rsidR="00B7227E" w:rsidRPr="00B2221E" w:rsidRDefault="00B2221E" w:rsidP="00B2221E">
      <w:r w:rsidRPr="00B2221E">
        <w:t> </w:t>
      </w:r>
    </w:p>
    <w:sectPr w:rsidR="00B7227E" w:rsidRPr="00B222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E7"/>
    <w:rsid w:val="00152FAD"/>
    <w:rsid w:val="003B6973"/>
    <w:rsid w:val="004B1372"/>
    <w:rsid w:val="007A5B01"/>
    <w:rsid w:val="008B4899"/>
    <w:rsid w:val="009753DB"/>
    <w:rsid w:val="00A3120E"/>
    <w:rsid w:val="00B2221E"/>
    <w:rsid w:val="00B2345F"/>
    <w:rsid w:val="00B54ED2"/>
    <w:rsid w:val="00B65508"/>
    <w:rsid w:val="00B7227E"/>
    <w:rsid w:val="00BB2264"/>
    <w:rsid w:val="00BE0DDF"/>
    <w:rsid w:val="00C458D3"/>
    <w:rsid w:val="00D52F5C"/>
    <w:rsid w:val="00DB4AE7"/>
    <w:rsid w:val="00DE5691"/>
    <w:rsid w:val="00E4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B4BE"/>
  <w15:chartTrackingRefBased/>
  <w15:docId w15:val="{33A1698B-0F2E-45FE-9FEE-7F10CDE6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4A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4A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4A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4A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4A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4A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4A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4A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4A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4A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4A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227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ina.lazzeris@external.stellantis.com" TargetMode="External"/><Relationship Id="rId5" Type="http://schemas.openxmlformats.org/officeDocument/2006/relationships/hyperlink" Target="mailto:patrizia.gariglio2@external.stellantis.com" TargetMode="External"/><Relationship Id="rId4" Type="http://schemas.openxmlformats.org/officeDocument/2006/relationships/hyperlink" Target="mailto:lavinia.crivellari@external.stellantis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10</cp:revision>
  <dcterms:created xsi:type="dcterms:W3CDTF">2026-01-29T08:47:00Z</dcterms:created>
  <dcterms:modified xsi:type="dcterms:W3CDTF">2026-04-10T10:57:00Z</dcterms:modified>
</cp:coreProperties>
</file>