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AA01" w14:textId="775C1949" w:rsidR="00CB7483" w:rsidRDefault="00CB7483" w:rsidP="00C2621D"/>
    <w:p w14:paraId="5E6D2E4C" w14:textId="77777777" w:rsidR="00755757" w:rsidRDefault="00755757" w:rsidP="00C2621D"/>
    <w:p w14:paraId="68597363" w14:textId="77777777" w:rsidR="0054695F" w:rsidRDefault="0054695F" w:rsidP="00C2621D"/>
    <w:p w14:paraId="59A09D1B" w14:textId="7A046089" w:rsidR="0054695F" w:rsidRDefault="0054695F" w:rsidP="00C2621D">
      <w:r w:rsidRPr="0054695F">
        <w:t>IBAN: IT68X0306946701100000002215</w:t>
      </w:r>
    </w:p>
    <w:p w14:paraId="2D2B0D6B" w14:textId="77777777" w:rsidR="0054695F" w:rsidRPr="00C2621D" w:rsidRDefault="0054695F" w:rsidP="00C2621D"/>
    <w:sectPr w:rsidR="0054695F" w:rsidRPr="00C26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2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4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3"/>
  </w:num>
  <w:num w:numId="15" w16cid:durableId="58754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07D65"/>
    <w:rsid w:val="00125A0A"/>
    <w:rsid w:val="00137836"/>
    <w:rsid w:val="00197A7C"/>
    <w:rsid w:val="00216353"/>
    <w:rsid w:val="002C370A"/>
    <w:rsid w:val="002C7140"/>
    <w:rsid w:val="00344C69"/>
    <w:rsid w:val="0039112A"/>
    <w:rsid w:val="003B0512"/>
    <w:rsid w:val="00403B62"/>
    <w:rsid w:val="004101AD"/>
    <w:rsid w:val="004B394A"/>
    <w:rsid w:val="004B7235"/>
    <w:rsid w:val="004D48B7"/>
    <w:rsid w:val="0054695F"/>
    <w:rsid w:val="00550A96"/>
    <w:rsid w:val="00615DBA"/>
    <w:rsid w:val="006349F7"/>
    <w:rsid w:val="006541C7"/>
    <w:rsid w:val="00755757"/>
    <w:rsid w:val="007822D2"/>
    <w:rsid w:val="007A5B01"/>
    <w:rsid w:val="007A69C6"/>
    <w:rsid w:val="00836C4F"/>
    <w:rsid w:val="008456AD"/>
    <w:rsid w:val="0084797D"/>
    <w:rsid w:val="00853956"/>
    <w:rsid w:val="009219F9"/>
    <w:rsid w:val="00934796"/>
    <w:rsid w:val="00A2430B"/>
    <w:rsid w:val="00AC22B1"/>
    <w:rsid w:val="00B3206D"/>
    <w:rsid w:val="00BB269F"/>
    <w:rsid w:val="00C0236F"/>
    <w:rsid w:val="00C06A22"/>
    <w:rsid w:val="00C2621D"/>
    <w:rsid w:val="00C508CD"/>
    <w:rsid w:val="00C556E1"/>
    <w:rsid w:val="00CB3E5E"/>
    <w:rsid w:val="00CB7483"/>
    <w:rsid w:val="00D33114"/>
    <w:rsid w:val="00D52A43"/>
    <w:rsid w:val="00D74CCD"/>
    <w:rsid w:val="00F119BA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27</cp:revision>
  <cp:lastPrinted>2024-06-28T07:56:00Z</cp:lastPrinted>
  <dcterms:created xsi:type="dcterms:W3CDTF">2023-10-23T16:13:00Z</dcterms:created>
  <dcterms:modified xsi:type="dcterms:W3CDTF">2025-04-07T12:47:00Z</dcterms:modified>
</cp:coreProperties>
</file>