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4BA4" w14:textId="77777777" w:rsidR="00FB7F1F" w:rsidRDefault="00FB7F1F" w:rsidP="00FB7F1F"/>
    <w:tbl>
      <w:tblPr>
        <w:tblW w:w="17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1581"/>
        <w:gridCol w:w="1353"/>
        <w:gridCol w:w="1482"/>
        <w:gridCol w:w="1620"/>
        <w:gridCol w:w="1620"/>
        <w:gridCol w:w="1620"/>
        <w:gridCol w:w="1235"/>
        <w:gridCol w:w="1316"/>
        <w:gridCol w:w="1114"/>
        <w:gridCol w:w="1620"/>
      </w:tblGrid>
      <w:tr w:rsidR="00D07E4D" w14:paraId="7A5C5F73" w14:textId="4EEB566F" w:rsidTr="00D07E4D">
        <w:trPr>
          <w:trHeight w:val="29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3B46F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DE8B4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Elettrotecnica</w:t>
            </w:r>
          </w:p>
        </w:tc>
        <w:tc>
          <w:tcPr>
            <w:tcW w:w="2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52E2F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Illuminotecnica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9B763" w14:textId="0D28C53F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Installation estero diverso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D239C" w14:textId="19A2D035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Building completo Estero diverso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BFEED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Energy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6A1D4" w14:textId="77777777" w:rsidR="00D07E4D" w:rsidRDefault="00D07E4D" w:rsidP="00AE5FE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Lighting</w:t>
            </w:r>
          </w:p>
          <w:p w14:paraId="6B89E4C9" w14:textId="77777777" w:rsidR="00D07E4D" w:rsidRDefault="00D07E4D" w:rsidP="00E80962">
            <w:pP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</w:pPr>
          </w:p>
          <w:p w14:paraId="7DAF891C" w14:textId="79BE8A0A" w:rsidR="00D07E4D" w:rsidRDefault="00D4771E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Ita </w:t>
            </w:r>
            <w:r w:rsidR="00D07E4D"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Estero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uguali</w:t>
            </w:r>
            <w:r w:rsidR="00D07E4D"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BEE28" w14:textId="5AB5993C" w:rsidR="00D07E4D" w:rsidRDefault="00D07E4D" w:rsidP="00AE5FE1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Mobility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estero diverso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2EFDA"/>
            <w:vAlign w:val="center"/>
          </w:tcPr>
          <w:p w14:paraId="0BA83E8B" w14:textId="7C882D74" w:rsidR="00D07E4D" w:rsidRDefault="00D07E4D" w:rsidP="00AE5FE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Building RIDOTTO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8FF5CA" w14:textId="39A53CD8" w:rsidR="00D07E4D" w:rsidRDefault="00D07E4D" w:rsidP="00AE5FE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Installation ridotto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55FC315" w14:textId="05BCC44C" w:rsidR="00D07E4D" w:rsidRPr="00D07E4D" w:rsidRDefault="00D07E4D" w:rsidP="00AE5FE1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  <w:lang w:eastAsia="it-IT"/>
                <w14:ligatures w14:val="none"/>
              </w:rPr>
            </w:pPr>
            <w:r w:rsidRPr="00D07E4D">
              <w:rPr>
                <w:rFonts w:ascii="Calibri" w:hAnsi="Calibri" w:cs="Calibri"/>
                <w:b/>
                <w:bCs/>
                <w:color w:val="000000"/>
                <w:highlight w:val="yellow"/>
                <w:lang w:eastAsia="it-IT"/>
                <w14:ligatures w14:val="none"/>
              </w:rPr>
              <w:t>LIGHTING RIDOTTO SOLO MENO PAGINE</w:t>
            </w:r>
          </w:p>
        </w:tc>
      </w:tr>
      <w:tr w:rsidR="00D07E4D" w14:paraId="36C0ADCC" w14:textId="35CBBF8A" w:rsidTr="00D07E4D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6C6B3" w14:textId="77777777" w:rsidR="00D07E4D" w:rsidRDefault="00D07E4D" w:rsidP="00AE5FE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187B0" w14:textId="77777777" w:rsidR="00D07E4D" w:rsidRDefault="00D07E4D" w:rsidP="00AE5FE1"/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F296D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5272B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2</w:t>
            </w:r>
          </w:p>
        </w:tc>
        <w:tc>
          <w:tcPr>
            <w:tcW w:w="14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7E07" w14:textId="77777777" w:rsidR="00D07E4D" w:rsidRDefault="00D07E4D" w:rsidP="00AE5FE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BB17A" w14:textId="77777777" w:rsidR="00D07E4D" w:rsidRDefault="00D07E4D" w:rsidP="00AE5FE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4747B" w14:textId="77777777" w:rsidR="00D07E4D" w:rsidRDefault="00D07E4D" w:rsidP="00AE5FE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56063" w14:textId="77777777" w:rsidR="00D07E4D" w:rsidRDefault="00D07E4D" w:rsidP="00AE5FE1"/>
        </w:tc>
        <w:tc>
          <w:tcPr>
            <w:tcW w:w="12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765688" w14:textId="77777777" w:rsidR="00D07E4D" w:rsidRDefault="00D07E4D" w:rsidP="00AE5FE1"/>
        </w:tc>
        <w:tc>
          <w:tcPr>
            <w:tcW w:w="13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F774E" w14:textId="5074232D" w:rsidR="00D07E4D" w:rsidRDefault="00D07E4D" w:rsidP="00AE5FE1"/>
        </w:tc>
        <w:tc>
          <w:tcPr>
            <w:tcW w:w="11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2C58CE" w14:textId="77777777" w:rsidR="00D07E4D" w:rsidRPr="00B854C5" w:rsidRDefault="00D07E4D" w:rsidP="00B854C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7FF2D6" w14:textId="77777777" w:rsidR="00D07E4D" w:rsidRPr="00D07E4D" w:rsidRDefault="00D07E4D" w:rsidP="00B854C5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  <w:lang w:eastAsia="it-IT"/>
                <w14:ligatures w14:val="none"/>
              </w:rPr>
            </w:pPr>
          </w:p>
        </w:tc>
      </w:tr>
      <w:tr w:rsidR="00D07E4D" w14:paraId="44016761" w14:textId="1B93F68D" w:rsidTr="00D07E4D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8495F" w14:textId="77777777" w:rsidR="00D07E4D" w:rsidRDefault="00D07E4D" w:rsidP="00AE5FE1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8852" w14:textId="41443E16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– AT multilingua 22/4/2024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86670" w14:textId="002B6C0D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AT 4</w:t>
            </w:r>
          </w:p>
          <w:p w14:paraId="628106AB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t xml:space="preserve">Word per traduzioni </w:t>
            </w: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24/4/2024</w:t>
            </w:r>
          </w:p>
          <w:p w14:paraId="1D117E38" w14:textId="2480F3BF" w:rsidR="00D07E4D" w:rsidRDefault="00D07E4D" w:rsidP="00AE5FE1">
            <w:pPr>
              <w:jc w:val="center"/>
            </w:pPr>
            <w:r w:rsidRPr="00D07E4D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Da</w:t>
            </w:r>
            <w:r w:rsidR="00146EA6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to</w:t>
            </w:r>
            <w:r w:rsidRPr="00D07E4D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proofErr w:type="spellStart"/>
            <w:r w:rsidRPr="00D07E4D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trad</w:t>
            </w:r>
            <w:proofErr w:type="spellEnd"/>
            <w:r w:rsidRPr="00D07E4D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mancanti</w:t>
            </w:r>
            <w:r w:rsidR="00CC596E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VEDERE MANCANTI </w:t>
            </w:r>
            <w:proofErr w:type="spellStart"/>
            <w:r w:rsidR="00746522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agiungere</w:t>
            </w:r>
            <w:proofErr w:type="spellEnd"/>
            <w:r w:rsidR="00CC596E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NOI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8C6D2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AT 08/4/2024</w:t>
            </w:r>
          </w:p>
          <w:p w14:paraId="4323E84F" w14:textId="605E3088" w:rsidR="00D07E4D" w:rsidRDefault="00D07E4D" w:rsidP="00AE5FE1">
            <w:pPr>
              <w:jc w:val="center"/>
            </w:pPr>
            <w:r w:rsidRPr="002D178D">
              <w:rPr>
                <w:rFonts w:ascii="Calibri" w:hAnsi="Calibri" w:cs="Calibri"/>
                <w:lang w:eastAsia="it-IT"/>
                <w14:ligatures w14:val="none"/>
              </w:rPr>
              <w:t>attendo approvazione e audio corretti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65BA1" w14:textId="50F9AD61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AT </w:t>
            </w:r>
            <w:r w:rsidRPr="008F1E98"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  <w:t xml:space="preserve">ITA 4 ok </w:t>
            </w: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24/4/2024 </w:t>
            </w:r>
          </w:p>
          <w:p w14:paraId="25926A08" w14:textId="09242304" w:rsidR="00D07E4D" w:rsidRDefault="00D07E4D" w:rsidP="00AE5FE1">
            <w:pPr>
              <w:jc w:val="center"/>
              <w:rPr>
                <w:rFonts w:ascii="Calibri" w:hAnsi="Calibri" w:cs="Calibri"/>
                <w:color w:val="FF0000"/>
                <w:lang w:eastAsia="it-IT"/>
                <w14:ligatures w14:val="none"/>
              </w:rPr>
            </w:pPr>
            <w:r w:rsidRPr="009D4F79">
              <w:rPr>
                <w:rFonts w:ascii="Calibri" w:hAnsi="Calibri" w:cs="Calibri"/>
                <w:lang w:eastAsia="it-IT"/>
                <w14:ligatures w14:val="none"/>
              </w:rPr>
              <w:t xml:space="preserve">DATO AT IT 3 ESTERO 3-5 CON </w:t>
            </w:r>
            <w:proofErr w:type="gramStart"/>
            <w:r w:rsidRPr="009D4F79">
              <w:rPr>
                <w:rFonts w:ascii="Calibri" w:hAnsi="Calibri" w:cs="Calibri"/>
                <w:lang w:eastAsia="it-IT"/>
                <w14:ligatures w14:val="none"/>
              </w:rPr>
              <w:t xml:space="preserve">word 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A</w:t>
            </w:r>
            <w:proofErr w:type="gramEnd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</w:p>
          <w:p w14:paraId="539400DB" w14:textId="059A5E0E" w:rsidR="00D07E4D" w:rsidRDefault="00D07E4D" w:rsidP="00681F76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06F56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AT3 </w:t>
            </w:r>
            <w:r w:rsidRPr="008F1E98"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  <w:t xml:space="preserve">ok </w:t>
            </w: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29/4/2024</w:t>
            </w:r>
          </w:p>
          <w:p w14:paraId="3E7FD5C9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  <w:p w14:paraId="39D732CA" w14:textId="77777777" w:rsidR="00D07E4D" w:rsidRDefault="00D07E4D" w:rsidP="00AE5FE1">
            <w:pPr>
              <w:jc w:val="center"/>
              <w:rPr>
                <w:rFonts w:ascii="Calibri" w:hAnsi="Calibri" w:cs="Calibri"/>
                <w:lang w:eastAsia="it-IT"/>
                <w14:ligatures w14:val="none"/>
              </w:rPr>
            </w:pPr>
            <w:r w:rsidRPr="009D4F79">
              <w:rPr>
                <w:rFonts w:ascii="Calibri" w:hAnsi="Calibri" w:cs="Calibri"/>
                <w:lang w:eastAsia="it-IT"/>
                <w14:ligatures w14:val="none"/>
              </w:rPr>
              <w:t xml:space="preserve"> DATO</w:t>
            </w:r>
            <w:r>
              <w:rPr>
                <w:rFonts w:ascii="Calibri" w:hAnsi="Calibri" w:cs="Calibri"/>
                <w:lang w:eastAsia="it-IT"/>
                <w14:ligatures w14:val="none"/>
              </w:rPr>
              <w:t xml:space="preserve"> </w:t>
            </w:r>
            <w:r w:rsidRPr="009D4F79">
              <w:rPr>
                <w:rFonts w:ascii="Calibri" w:hAnsi="Calibri" w:cs="Calibri"/>
                <w:lang w:eastAsia="it-IT"/>
                <w14:ligatures w14:val="none"/>
              </w:rPr>
              <w:t xml:space="preserve">AT </w:t>
            </w:r>
            <w:r w:rsidR="00512376">
              <w:rPr>
                <w:rFonts w:ascii="Calibri" w:hAnsi="Calibri" w:cs="Calibri"/>
                <w:lang w:eastAsia="it-IT"/>
                <w14:ligatures w14:val="none"/>
              </w:rPr>
              <w:t>2</w:t>
            </w:r>
            <w:r w:rsidRPr="009D4F79">
              <w:rPr>
                <w:rFonts w:ascii="Calibri" w:hAnsi="Calibri" w:cs="Calibri"/>
                <w:lang w:eastAsia="it-IT"/>
                <w14:ligatures w14:val="none"/>
              </w:rPr>
              <w:t xml:space="preserve"> ITA COMPLETO ESTERO </w:t>
            </w:r>
            <w:r w:rsidR="00512376">
              <w:rPr>
                <w:rFonts w:ascii="Calibri" w:hAnsi="Calibri" w:cs="Calibri"/>
                <w:lang w:eastAsia="it-IT"/>
                <w14:ligatures w14:val="none"/>
              </w:rPr>
              <w:t>7</w:t>
            </w:r>
            <w:r w:rsidRPr="009D4F79">
              <w:rPr>
                <w:rFonts w:ascii="Calibri" w:hAnsi="Calibri" w:cs="Calibri"/>
                <w:lang w:eastAsia="it-IT"/>
                <w14:ligatures w14:val="none"/>
              </w:rPr>
              <w:t>/</w:t>
            </w:r>
            <w:r w:rsidRPr="00512376">
              <w:rPr>
                <w:rFonts w:ascii="Calibri" w:hAnsi="Calibri" w:cs="Calibri"/>
                <w:lang w:eastAsia="it-IT"/>
                <w14:ligatures w14:val="none"/>
              </w:rPr>
              <w:t>5/2024 + word</w:t>
            </w:r>
          </w:p>
          <w:p w14:paraId="6FF1A972" w14:textId="43D7E22C" w:rsidR="00C336FB" w:rsidRDefault="00C16D79" w:rsidP="00AE5FE1">
            <w:pPr>
              <w:jc w:val="center"/>
            </w:pP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fatto</w:t>
            </w:r>
            <w:r w:rsidR="00C336FB" w:rsidRPr="00C336FB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proofErr w:type="gramStart"/>
            <w:r w:rsidR="00C336FB" w:rsidRPr="00C336FB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VAR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dato</w:t>
            </w:r>
            <w:proofErr w:type="gramEnd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at</w:t>
            </w:r>
            <w:proofErr w:type="spellEnd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9</w:t>
            </w:r>
            <w:r w:rsidR="00C336FB" w:rsidRPr="00C336FB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_5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E7D17" w14:textId="2BCE1FDD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Pr="00FB7F1F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attendo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materiale originale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A8553" w14:textId="2913B83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AT 4 30/4/2024</w:t>
            </w:r>
            <w:r w:rsidR="00146474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 ok</w:t>
            </w:r>
          </w:p>
          <w:p w14:paraId="47E58A22" w14:textId="77777777" w:rsidR="00D07E4D" w:rsidRDefault="00D07E4D" w:rsidP="00AE5FE1">
            <w:pPr>
              <w:jc w:val="center"/>
              <w:rPr>
                <w:color w:val="FF0000"/>
              </w:rPr>
            </w:pPr>
            <w:r w:rsidRPr="00467CF7">
              <w:rPr>
                <w:color w:val="FF0000"/>
              </w:rPr>
              <w:t>Da</w:t>
            </w:r>
            <w:r>
              <w:rPr>
                <w:color w:val="FF0000"/>
              </w:rPr>
              <w:t>to</w:t>
            </w:r>
            <w:r w:rsidRPr="00467CF7">
              <w:rPr>
                <w:color w:val="FF0000"/>
              </w:rPr>
              <w:t xml:space="preserve"> word x </w:t>
            </w:r>
            <w:proofErr w:type="spellStart"/>
            <w:r w:rsidRPr="00467CF7">
              <w:rPr>
                <w:color w:val="FF0000"/>
              </w:rPr>
              <w:t>trad</w:t>
            </w:r>
            <w:proofErr w:type="spellEnd"/>
            <w:r>
              <w:rPr>
                <w:color w:val="FF0000"/>
              </w:rPr>
              <w:t xml:space="preserve"> 30/4 </w:t>
            </w:r>
          </w:p>
          <w:p w14:paraId="5211ACCD" w14:textId="038392BE" w:rsidR="00D07E4D" w:rsidRDefault="00EF187A" w:rsidP="00AE5FE1">
            <w:pPr>
              <w:jc w:val="center"/>
            </w:pPr>
            <w:r>
              <w:rPr>
                <w:color w:val="FF0000"/>
              </w:rPr>
              <w:t>ok ppt 13_5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5A4C3E" w14:textId="49EE2E26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AT4 7/5/2024 </w:t>
            </w:r>
          </w:p>
          <w:p w14:paraId="68F3B2D8" w14:textId="516D47C9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CC0D5" w14:textId="799AD93D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Dato ITA AT 2 3/5/2024</w:t>
            </w:r>
            <w:r w:rsidRPr="00ED72C7"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  <w:t xml:space="preserve"> ok</w:t>
            </w:r>
          </w:p>
          <w:p w14:paraId="0B1F1F53" w14:textId="31C381B7" w:rsidR="00D07E4D" w:rsidRDefault="00D07E4D" w:rsidP="00AE5FE1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740D9D" w14:textId="77777777" w:rsidR="00D07E4D" w:rsidRDefault="00D07E4D" w:rsidP="00AE5FE1">
            <w:pPr>
              <w:jc w:val="center"/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Dato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at</w:t>
            </w:r>
            <w:proofErr w:type="spellEnd"/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 1 3-5 </w:t>
            </w:r>
            <w:r w:rsidRPr="00ED72C7"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  <w:t>ok</w:t>
            </w:r>
          </w:p>
          <w:p w14:paraId="51C7E414" w14:textId="164D021E" w:rsidR="009565F5" w:rsidRDefault="009565F5" w:rsidP="00AE5FE1">
            <w:pPr>
              <w:jc w:val="center"/>
              <w:rPr>
                <w:rFonts w:ascii="Calibri" w:hAnsi="Calibri" w:cs="Calibri"/>
                <w:color w:val="4EA72E" w:themeColor="accent6"/>
                <w:lang w:eastAsia="it-IT"/>
                <w14:ligatures w14:val="none"/>
              </w:rPr>
            </w:pPr>
            <w:r w:rsidRPr="009565F5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TOGLIERE SOLO PAG E CORR MENU</w:t>
            </w:r>
          </w:p>
          <w:p w14:paraId="4097B4BA" w14:textId="47620C4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3791F2" w14:textId="77777777" w:rsidR="00D07E4D" w:rsidRDefault="00F95AE1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Ppt ricevuto </w:t>
            </w:r>
            <w:r w:rsidR="008F71A7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CORRETTO </w:t>
            </w: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8_5</w:t>
            </w:r>
          </w:p>
          <w:p w14:paraId="27E3D2D7" w14:textId="77777777" w:rsidR="003A0E04" w:rsidRDefault="0071186E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DATO AT 9_5 </w:t>
            </w:r>
          </w:p>
          <w:p w14:paraId="57F8D44D" w14:textId="62F5AE9E" w:rsidR="0071186E" w:rsidRDefault="003A0E04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ELIMINARE PAG </w:t>
            </w:r>
            <w:r w:rsidR="0071186E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 </w:t>
            </w:r>
          </w:p>
          <w:p w14:paraId="16664DE6" w14:textId="20A2A149" w:rsidR="00C16D79" w:rsidRDefault="00C16D79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243AAFF0" w14:textId="6DC73FC0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7BEDF" w14:textId="77777777" w:rsidR="00D07E4D" w:rsidRDefault="00D07E4D" w:rsidP="00E13AD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22131" w14:textId="430470B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 22/4/2024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026C7" w14:textId="219CABB0" w:rsidR="00D07E4D" w:rsidRDefault="00146EA6" w:rsidP="00E13ADE">
            <w:pPr>
              <w:jc w:val="center"/>
            </w:pPr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ENG 3-5 Lisa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TRAD MANC ricevuto </w:t>
            </w:r>
            <w:proofErr w:type="spellStart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trad</w:t>
            </w:r>
            <w:proofErr w:type="spellEnd"/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mancanti</w:t>
            </w:r>
            <w:r w:rsidR="00BD57A3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r w:rsidR="00BD57A3" w:rsidRPr="00BD57A3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>FARE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48D5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2D11F" w14:textId="14317532" w:rsidR="00D07E4D" w:rsidRDefault="00D07E4D" w:rsidP="00E13AD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D5F83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608D8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E21A9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59B70C" w14:textId="5DF6FBCB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E060B" w14:textId="6A6E2895" w:rsidR="00D07E4D" w:rsidRPr="00BD57A3" w:rsidRDefault="00D07E4D" w:rsidP="00E13ADE">
            <w:pPr>
              <w:jc w:val="center"/>
              <w:rPr>
                <w:sz w:val="16"/>
                <w:szCs w:val="16"/>
              </w:rPr>
            </w:pPr>
            <w:r w:rsidRPr="00BD57A3">
              <w:rPr>
                <w:rFonts w:ascii="Calibri" w:hAnsi="Calibri" w:cs="Calibri"/>
                <w:color w:val="000000"/>
                <w:sz w:val="16"/>
                <w:szCs w:val="16"/>
                <w:lang w:eastAsia="it-IT"/>
                <w14:ligatures w14:val="none"/>
              </w:rPr>
              <w:t>Audio come completo MA CAMBIATI 7 ITA E 4 EN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32CD40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E5A8BB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67006B79" w14:textId="7886CAB3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C4FCB" w14:textId="77777777" w:rsidR="00D07E4D" w:rsidRDefault="00D07E4D" w:rsidP="00E13AD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E1523" w14:textId="66564FF6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 22/4/2024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D92E4" w14:textId="3750CAB0" w:rsidR="00D07E4D" w:rsidRDefault="00A31FA9" w:rsidP="00E13ADE">
            <w:pPr>
              <w:jc w:val="center"/>
            </w:pPr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FRA 6-</w:t>
            </w:r>
            <w:proofErr w:type="gramStart"/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5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r w:rsidR="00371FE3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??</w:t>
            </w:r>
            <w:proofErr w:type="gramEnd"/>
            <w:r w:rsidR="00146EA6">
              <w:t xml:space="preserve">Ricevuto </w:t>
            </w:r>
            <w:proofErr w:type="spellStart"/>
            <w:r w:rsidR="00146EA6">
              <w:t>trad</w:t>
            </w:r>
            <w:proofErr w:type="spellEnd"/>
            <w:r w:rsidR="00146EA6">
              <w:t xml:space="preserve"> mancanti </w:t>
            </w:r>
            <w:proofErr w:type="spellStart"/>
            <w:r w:rsidR="00BD57A3" w:rsidRPr="00BD57A3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>FA</w:t>
            </w:r>
            <w:r w:rsidR="00E80962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tto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910FE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DA3C8" w14:textId="39B60BFB" w:rsidR="00D07E4D" w:rsidRDefault="00D07E4D" w:rsidP="00E13AD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122C0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ED339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A29BE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995313" w14:textId="67267D6D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03790" w14:textId="10D0214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B305A8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1B1AC7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0EFE3807" w14:textId="38DF37E8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7EAD5" w14:textId="77777777" w:rsidR="00D07E4D" w:rsidRDefault="00D07E4D" w:rsidP="00E13AD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8BA1C" w14:textId="644D97EB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 22/4/2024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877A7" w14:textId="2C75202C" w:rsidR="00D07E4D" w:rsidRDefault="00146EA6" w:rsidP="00E13ADE">
            <w:pPr>
              <w:jc w:val="center"/>
            </w:pPr>
            <w:r>
              <w:t xml:space="preserve">Ricevuto </w:t>
            </w:r>
            <w:proofErr w:type="spellStart"/>
            <w:r>
              <w:t>trad</w:t>
            </w:r>
            <w:proofErr w:type="spellEnd"/>
            <w:r>
              <w:t xml:space="preserve"> mancanti</w:t>
            </w:r>
            <w:r w:rsidR="00BD57A3" w:rsidRPr="00BD57A3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proofErr w:type="spellStart"/>
            <w:r w:rsidR="00BD57A3" w:rsidRPr="00BD57A3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>FA</w:t>
            </w:r>
            <w:r w:rsidR="00E80962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tto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2ECFB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A0C36" w14:textId="17F668EA" w:rsidR="00D07E4D" w:rsidRDefault="00D07E4D" w:rsidP="00E13AD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341D8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1C738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4A1AF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8309CD" w14:textId="4AA6A0E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B9775" w14:textId="6414AECE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36A24A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70A389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4C274C7E" w14:textId="0A3E99F6" w:rsidTr="00D07E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813D3" w14:textId="77777777" w:rsidR="00D07E4D" w:rsidRDefault="00D07E4D" w:rsidP="00E13AD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D50BB" w14:textId="53F2BD32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 22/4/2024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EEFED" w14:textId="7E3E0FF4" w:rsidR="00D07E4D" w:rsidRDefault="00146EA6" w:rsidP="00E13ADE">
            <w:pPr>
              <w:jc w:val="center"/>
            </w:pPr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GER 4-5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/ </w:t>
            </w:r>
            <w:r w:rsidR="00371FE3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manca script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71057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AD11D" w14:textId="63238C7B" w:rsidR="00D07E4D" w:rsidRDefault="00D07E4D" w:rsidP="00E13AD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53AE0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06815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5DD20" w14:textId="77777777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7C6821" w14:textId="7577A3BE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0D2E4" w14:textId="261BC5B5" w:rsidR="00D07E4D" w:rsidRDefault="00D07E4D" w:rsidP="00E13AD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EFA55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A52805" w14:textId="77777777" w:rsidR="00D07E4D" w:rsidRDefault="00D07E4D" w:rsidP="00E13AD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6A2B8A89" w14:textId="40FCFD64" w:rsidTr="00D07E4D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E6B8C" w14:textId="77777777" w:rsidR="00D07E4D" w:rsidRDefault="00D07E4D" w:rsidP="0002319E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0914F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34710" w14:textId="0D3F131B" w:rsidR="00D07E4D" w:rsidRPr="000131D7" w:rsidRDefault="00D07E4D" w:rsidP="0002319E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9EF9B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9C906" w14:textId="5D47A83A" w:rsidR="00D07E4D" w:rsidRPr="00766E4C" w:rsidRDefault="00E52007" w:rsidP="000231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>Multilanguage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 xml:space="preserve"> At 22-5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1E277" w14:textId="1C79B0AC" w:rsidR="00D07E4D" w:rsidRDefault="00D07E4D" w:rsidP="0002319E">
            <w:pPr>
              <w:jc w:val="center"/>
            </w:pPr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ENG 17-4</w:t>
            </w:r>
            <w:r w:rsidR="00147735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ricevuto script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9CFA9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3182A" w14:textId="2F1BC063" w:rsidR="00D07E4D" w:rsidRPr="00ED72C7" w:rsidRDefault="00A31FA9" w:rsidP="00A31FA9">
            <w:pPr>
              <w:rPr>
                <w:rFonts w:ascii="Calibri" w:hAnsi="Calibri" w:cs="Calibri"/>
                <w:color w:val="FF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</w:t>
            </w:r>
            <w:r w:rsidR="00D07E4D" w:rsidRPr="00ED72C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ENG 16-4</w:t>
            </w:r>
          </w:p>
          <w:p w14:paraId="49107DD4" w14:textId="34215F96" w:rsidR="00D07E4D" w:rsidRDefault="00A31FA9" w:rsidP="0002319E">
            <w:pPr>
              <w:jc w:val="center"/>
            </w:pPr>
            <w:r>
              <w:rPr>
                <w:color w:val="FF0000"/>
              </w:rPr>
              <w:t xml:space="preserve">Dato </w:t>
            </w:r>
            <w:proofErr w:type="spellStart"/>
            <w:r>
              <w:rPr>
                <w:color w:val="FF0000"/>
              </w:rPr>
              <w:t>at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multil</w:t>
            </w:r>
            <w:proofErr w:type="spellEnd"/>
            <w:r>
              <w:rPr>
                <w:color w:val="FF0000"/>
              </w:rPr>
              <w:t xml:space="preserve"> 13_5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D15084" w14:textId="1AE296AF" w:rsidR="00D07E4D" w:rsidRDefault="00D07E4D" w:rsidP="0002319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 16-4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81C8A" w14:textId="0F44A923" w:rsidR="00D07E4D" w:rsidRDefault="00D07E4D" w:rsidP="0002319E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F82420" w14:textId="77777777" w:rsidR="00D07E4D" w:rsidRDefault="00D07E4D" w:rsidP="0002319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91BA4C" w14:textId="3EC119C1" w:rsidR="00D07E4D" w:rsidRDefault="00A31FA9" w:rsidP="0002319E">
            <w:pPr>
              <w:jc w:val="center"/>
            </w:pPr>
            <w:r>
              <w:rPr>
                <w:color w:val="FF0000"/>
              </w:rPr>
              <w:t xml:space="preserve">Dato </w:t>
            </w:r>
            <w:proofErr w:type="spellStart"/>
            <w:r>
              <w:rPr>
                <w:color w:val="FF0000"/>
              </w:rPr>
              <w:t>at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multil</w:t>
            </w:r>
            <w:proofErr w:type="spellEnd"/>
            <w:r>
              <w:rPr>
                <w:color w:val="FF0000"/>
              </w:rPr>
              <w:t xml:space="preserve"> 13_5</w:t>
            </w:r>
          </w:p>
        </w:tc>
      </w:tr>
      <w:tr w:rsidR="00D07E4D" w14:paraId="221EB862" w14:textId="25A4CEB3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E90A6" w14:textId="77777777" w:rsidR="00D07E4D" w:rsidRDefault="00D07E4D" w:rsidP="0002319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AFF2D7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40755" w14:textId="6DF05E99" w:rsidR="00D07E4D" w:rsidRPr="000131D7" w:rsidRDefault="00D07E4D" w:rsidP="0002319E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A30ED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3E769" w14:textId="1676660E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FRA </w:t>
            </w:r>
            <w:proofErr w:type="spellStart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>Multilanguage</w:t>
            </w:r>
            <w:proofErr w:type="spellEnd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 xml:space="preserve"> At 22-5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195E4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01124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D6538" w14:textId="77777777" w:rsidR="00D07E4D" w:rsidRPr="00512376" w:rsidRDefault="00D07E4D" w:rsidP="0002319E">
            <w:pPr>
              <w:jc w:val="center"/>
              <w:rPr>
                <w:rFonts w:ascii="Calibri" w:hAnsi="Calibri" w:cs="Calibri"/>
                <w:color w:val="FF0000"/>
                <w:lang w:eastAsia="it-IT"/>
                <w14:ligatures w14:val="none"/>
              </w:rPr>
            </w:pPr>
            <w:r w:rsidRPr="00512376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GER16-4</w:t>
            </w:r>
          </w:p>
          <w:p w14:paraId="31DE463B" w14:textId="5D9A5138" w:rsidR="00D07E4D" w:rsidRDefault="00D07E4D" w:rsidP="0002319E">
            <w:pPr>
              <w:jc w:val="center"/>
            </w:pPr>
            <w:r w:rsidRPr="00512376">
              <w:rPr>
                <w:color w:val="FF0000"/>
              </w:rPr>
              <w:t>Testo 7-5</w:t>
            </w:r>
            <w:r w:rsidR="003C491D">
              <w:rPr>
                <w:color w:val="FF0000"/>
              </w:rPr>
              <w:t xml:space="preserve"> A </w:t>
            </w:r>
            <w:r w:rsidR="00A31FA9">
              <w:rPr>
                <w:color w:val="FF0000"/>
              </w:rPr>
              <w:t xml:space="preserve">Dato </w:t>
            </w:r>
            <w:proofErr w:type="spellStart"/>
            <w:r w:rsidR="00A31FA9">
              <w:rPr>
                <w:color w:val="FF0000"/>
              </w:rPr>
              <w:t>at</w:t>
            </w:r>
            <w:proofErr w:type="spellEnd"/>
            <w:r w:rsidR="00A31FA9">
              <w:rPr>
                <w:color w:val="FF0000"/>
              </w:rPr>
              <w:t xml:space="preserve"> </w:t>
            </w:r>
            <w:proofErr w:type="spellStart"/>
            <w:r w:rsidR="00A31FA9">
              <w:rPr>
                <w:color w:val="FF0000"/>
              </w:rPr>
              <w:t>multil</w:t>
            </w:r>
            <w:proofErr w:type="spellEnd"/>
            <w:r w:rsidR="00A31FA9">
              <w:rPr>
                <w:color w:val="FF0000"/>
              </w:rPr>
              <w:t xml:space="preserve"> 13_5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C19F0E" w14:textId="4B851CDA" w:rsidR="00D07E4D" w:rsidRDefault="00D07E4D" w:rsidP="0002319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90918" w14:textId="58197011" w:rsidR="00D07E4D" w:rsidRDefault="00D07E4D" w:rsidP="0002319E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765001" w14:textId="77777777" w:rsidR="00D07E4D" w:rsidRDefault="00D07E4D" w:rsidP="0002319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9A81BE" w14:textId="423570A1" w:rsidR="00D07E4D" w:rsidRDefault="00A31FA9" w:rsidP="0002319E">
            <w:pPr>
              <w:jc w:val="center"/>
            </w:pPr>
            <w:r>
              <w:rPr>
                <w:color w:val="FF0000"/>
              </w:rPr>
              <w:t xml:space="preserve">Dato </w:t>
            </w:r>
            <w:proofErr w:type="spellStart"/>
            <w:r>
              <w:rPr>
                <w:color w:val="FF0000"/>
              </w:rPr>
              <w:t>at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multil</w:t>
            </w:r>
            <w:proofErr w:type="spellEnd"/>
            <w:r>
              <w:rPr>
                <w:color w:val="FF0000"/>
              </w:rPr>
              <w:t xml:space="preserve"> 13_5</w:t>
            </w:r>
          </w:p>
        </w:tc>
      </w:tr>
      <w:tr w:rsidR="00D07E4D" w14:paraId="689624A1" w14:textId="48703243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5934" w14:textId="77777777" w:rsidR="00D07E4D" w:rsidRDefault="00D07E4D" w:rsidP="0002319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ECBF3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2FBA0" w14:textId="4FB16E7A" w:rsidR="00D07E4D" w:rsidRPr="000131D7" w:rsidRDefault="00D07E4D" w:rsidP="0002319E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BF481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FC85D" w14:textId="1456A2FD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  <w:r w:rsidR="00E52007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>Multilanguage</w:t>
            </w:r>
            <w:proofErr w:type="spellEnd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 xml:space="preserve"> At 22-5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666EA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6CB4B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6BC01" w14:textId="15B07F99" w:rsidR="00AE22E2" w:rsidRPr="00ED72C7" w:rsidRDefault="00AE22E2" w:rsidP="00A31FA9">
            <w:pPr>
              <w:rPr>
                <w:rFonts w:ascii="Calibri" w:hAnsi="Calibri" w:cs="Calibri"/>
                <w:color w:val="FF0000"/>
                <w:lang w:eastAsia="it-IT"/>
                <w14:ligatures w14:val="none"/>
              </w:rPr>
            </w:pPr>
            <w:r w:rsidRPr="00ED72C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ESP16-4</w:t>
            </w:r>
          </w:p>
          <w:p w14:paraId="7BF1BD21" w14:textId="73608278" w:rsidR="00D07E4D" w:rsidRDefault="00AE22E2" w:rsidP="00AE22E2">
            <w:pPr>
              <w:jc w:val="center"/>
            </w:pPr>
            <w:r w:rsidRPr="00ED72C7">
              <w:rPr>
                <w:color w:val="FF0000"/>
              </w:rPr>
              <w:t>Testo 6-5</w:t>
            </w:r>
            <w:r w:rsidR="003C491D">
              <w:rPr>
                <w:color w:val="FF0000"/>
              </w:rPr>
              <w:t xml:space="preserve"> LISA</w:t>
            </w:r>
            <w:r w:rsidR="005E1199">
              <w:rPr>
                <w:color w:val="FF0000"/>
              </w:rPr>
              <w:t xml:space="preserve"> </w:t>
            </w:r>
            <w:r w:rsidR="00A31FA9">
              <w:rPr>
                <w:color w:val="FF0000"/>
              </w:rPr>
              <w:t xml:space="preserve">Dato </w:t>
            </w:r>
            <w:proofErr w:type="spellStart"/>
            <w:r w:rsidR="00A31FA9">
              <w:rPr>
                <w:color w:val="FF0000"/>
              </w:rPr>
              <w:t>at</w:t>
            </w:r>
            <w:proofErr w:type="spellEnd"/>
            <w:r w:rsidR="00A31FA9">
              <w:rPr>
                <w:color w:val="FF0000"/>
              </w:rPr>
              <w:t xml:space="preserve"> </w:t>
            </w:r>
            <w:proofErr w:type="spellStart"/>
            <w:r w:rsidR="00A31FA9">
              <w:rPr>
                <w:color w:val="FF0000"/>
              </w:rPr>
              <w:t>multil</w:t>
            </w:r>
            <w:proofErr w:type="spellEnd"/>
            <w:r w:rsidR="00A31FA9">
              <w:rPr>
                <w:color w:val="FF0000"/>
              </w:rPr>
              <w:t xml:space="preserve"> 13_5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49A9E9" w14:textId="4CB0A293" w:rsidR="00D07E4D" w:rsidRDefault="00D07E4D" w:rsidP="0002319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1A6BC" w14:textId="62ED1989" w:rsidR="00D07E4D" w:rsidRDefault="00D07E4D" w:rsidP="0002319E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5DA593" w14:textId="77777777" w:rsidR="00D07E4D" w:rsidRDefault="00D07E4D" w:rsidP="0002319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44FED2" w14:textId="242AB6B8" w:rsidR="00D07E4D" w:rsidRDefault="00A31FA9" w:rsidP="0002319E">
            <w:pPr>
              <w:jc w:val="center"/>
            </w:pPr>
            <w:r>
              <w:rPr>
                <w:color w:val="FF0000"/>
              </w:rPr>
              <w:t xml:space="preserve">Dato </w:t>
            </w:r>
            <w:proofErr w:type="spellStart"/>
            <w:r>
              <w:rPr>
                <w:color w:val="FF0000"/>
              </w:rPr>
              <w:t>at</w:t>
            </w:r>
            <w:proofErr w:type="spellEnd"/>
            <w:r>
              <w:rPr>
                <w:color w:val="FF0000"/>
              </w:rPr>
              <w:t xml:space="preserve"> multil 13_5</w:t>
            </w:r>
          </w:p>
        </w:tc>
      </w:tr>
      <w:tr w:rsidR="00D07E4D" w14:paraId="58C6984C" w14:textId="58F086E5" w:rsidTr="00D07E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82661" w14:textId="77777777" w:rsidR="00D07E4D" w:rsidRDefault="00D07E4D" w:rsidP="0002319E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534AC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297BB" w14:textId="77777777" w:rsidR="00D07E4D" w:rsidRPr="000131D7" w:rsidRDefault="00D07E4D" w:rsidP="0002319E">
            <w:pPr>
              <w:jc w:val="center"/>
              <w:rPr>
                <w:color w:val="FF0000"/>
              </w:rPr>
            </w:pPr>
            <w:r w:rsidRPr="000131D7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3B453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DAB9" w14:textId="4B326539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GER </w:t>
            </w:r>
            <w:proofErr w:type="spellStart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>Multilanguage</w:t>
            </w:r>
            <w:proofErr w:type="spellEnd"/>
            <w:r w:rsidR="00E52007">
              <w:rPr>
                <w:rFonts w:ascii="Calibri" w:hAnsi="Calibri" w:cs="Calibri"/>
                <w:color w:val="000000"/>
                <w:sz w:val="18"/>
                <w:szCs w:val="18"/>
                <w:lang w:eastAsia="it-IT"/>
                <w14:ligatures w14:val="none"/>
              </w:rPr>
              <w:t xml:space="preserve"> At 22-5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8CDBD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9A008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D1A9D" w14:textId="77777777" w:rsidR="00D07E4D" w:rsidRDefault="00D07E4D" w:rsidP="0002319E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859337" w14:textId="2F59B0E7" w:rsidR="00D07E4D" w:rsidRDefault="00D07E4D" w:rsidP="0002319E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2CC5B" w14:textId="3CF9830C" w:rsidR="00D07E4D" w:rsidRDefault="00D07E4D" w:rsidP="0002319E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5317A4" w14:textId="77777777" w:rsidR="00D07E4D" w:rsidRDefault="00D07E4D" w:rsidP="0002319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73D968" w14:textId="77777777" w:rsidR="00D07E4D" w:rsidRDefault="00D07E4D" w:rsidP="0002319E">
            <w:pPr>
              <w:jc w:val="center"/>
            </w:pPr>
          </w:p>
        </w:tc>
      </w:tr>
      <w:tr w:rsidR="00D07E4D" w14:paraId="1482F59B" w14:textId="5D6838EE" w:rsidTr="00D07E4D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D8243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June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B1856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16678" w14:textId="13AAAC7B" w:rsidR="00D07E4D" w:rsidRPr="000131D7" w:rsidRDefault="00D07E4D" w:rsidP="00AE5FE1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4F184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252C1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DB56B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594B9" w14:textId="25D0BB75" w:rsidR="00D07E4D" w:rsidRDefault="00D07E4D" w:rsidP="00AE5FE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768A8" w14:textId="53E3FFBC" w:rsidR="00D07E4D" w:rsidRDefault="00D07E4D" w:rsidP="00AE5FE1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A8BF55" w14:textId="0DC1A680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 16-4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6BAA4" w14:textId="7D6DAD92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49ABFD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CED9D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5AFDF294" w14:textId="421449C5" w:rsidTr="00D07E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14EE7B" w14:textId="77777777" w:rsidR="00D07E4D" w:rsidRDefault="00D07E4D" w:rsidP="00AE5FE1"/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DE735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BC646" w14:textId="6E782EDC" w:rsidR="00D07E4D" w:rsidRPr="000131D7" w:rsidRDefault="00D07E4D" w:rsidP="00AE5FE1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26C74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79641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BF59C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A2BC6" w14:textId="53B442BB" w:rsidR="00D07E4D" w:rsidRDefault="00D07E4D" w:rsidP="00AE5FE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E3D6C" w14:textId="3CE8F0EE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FRA16-4</w:t>
            </w:r>
            <w:r w:rsidR="007A7A8B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 </w:t>
            </w:r>
            <w:r w:rsidR="004B461E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ricevuto</w:t>
            </w:r>
            <w:r w:rsidR="007A7A8B" w:rsidRPr="007A7A8B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testo</w:t>
            </w:r>
            <w:r w:rsidR="001E1B5C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script</w:t>
            </w:r>
            <w:r w:rsidR="004B461E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15_5 </w:t>
            </w:r>
            <w:r w:rsidR="004B461E" w:rsidRPr="004B461E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>fare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78E11" w14:textId="591D45B5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ESP16-4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720B2" w14:textId="2BC1257A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6E8DEE3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F5EEB14" w14:textId="482AAAEB" w:rsidR="00D07E4D" w:rsidRDefault="00DD04CF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ricevuto</w:t>
            </w:r>
            <w:r w:rsidRPr="007A7A8B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testo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 script 15_5 </w:t>
            </w:r>
            <w:r w:rsidRPr="004B461E">
              <w:rPr>
                <w:rFonts w:ascii="Calibri" w:hAnsi="Calibri" w:cs="Calibri"/>
                <w:color w:val="FF0000"/>
                <w:highlight w:val="yellow"/>
                <w:lang w:eastAsia="it-IT"/>
                <w14:ligatures w14:val="none"/>
              </w:rPr>
              <w:t>fare</w:t>
            </w:r>
          </w:p>
        </w:tc>
      </w:tr>
      <w:tr w:rsidR="00D07E4D" w14:paraId="728AEE8E" w14:textId="176D26F3" w:rsidTr="00D07E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B4FEE28" w14:textId="77777777" w:rsidR="00D07E4D" w:rsidRDefault="00D07E4D" w:rsidP="00AE5FE1"/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06A65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E73D2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DEB92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3274B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72743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A05F7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3994A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5B0F3C80" w14:textId="53080CFD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GER16-4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C8D71" w14:textId="21A1E65D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14:paraId="5CBB000B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14:paraId="517BF318" w14:textId="77777777" w:rsidR="00D07E4D" w:rsidRDefault="00D07E4D" w:rsidP="00AE5FE1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40A27D7F" w14:textId="1B29D01D" w:rsidTr="00D07E4D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EBADD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3A51A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190BE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A88A3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8B739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9CFA9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06AF2" w14:textId="4570E7DC" w:rsidR="00D07E4D" w:rsidRDefault="00D07E4D" w:rsidP="00AE5FE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3BD1F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5FBD14" w14:textId="26F80565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B4E2A" w14:textId="7290D59C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042793" w14:textId="77777777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21ADB2" w14:textId="77777777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  <w:tr w:rsidR="00D07E4D" w14:paraId="7663A349" w14:textId="5D11523D" w:rsidTr="00D07E4D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53B9E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CE501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A3194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CC8EA" w14:textId="77777777" w:rsidR="00D07E4D" w:rsidRDefault="00D07E4D" w:rsidP="00AE5FE1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4A428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A62A1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69AFF" w14:textId="177BBA4B" w:rsidR="00D07E4D" w:rsidRDefault="00D07E4D" w:rsidP="00AE5FE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500AE" w14:textId="77777777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AE8C9F" w14:textId="13F3C451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7D718" w14:textId="28E58866" w:rsidR="00D07E4D" w:rsidRDefault="00D07E4D" w:rsidP="00AE5FE1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B318F4" w14:textId="77777777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8CE06C" w14:textId="77777777" w:rsidR="00D07E4D" w:rsidRDefault="00D07E4D" w:rsidP="00AE5FE1">
            <w:pPr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</w:p>
        </w:tc>
      </w:tr>
    </w:tbl>
    <w:p w14:paraId="71D1E581" w14:textId="77777777" w:rsidR="008F3808" w:rsidRDefault="00FB7F1F" w:rsidP="00FB7F1F">
      <w:r>
        <w:rPr>
          <w:rFonts w:ascii="Calibri" w:hAnsi="Calibri" w:cs="Calibri"/>
        </w:rPr>
        <w:t> </w:t>
      </w:r>
    </w:p>
    <w:tbl>
      <w:tblPr>
        <w:tblW w:w="15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1620"/>
        <w:gridCol w:w="1581"/>
        <w:gridCol w:w="1353"/>
        <w:gridCol w:w="1482"/>
        <w:gridCol w:w="1620"/>
        <w:gridCol w:w="1620"/>
        <w:gridCol w:w="1620"/>
        <w:gridCol w:w="1611"/>
        <w:gridCol w:w="1620"/>
      </w:tblGrid>
      <w:tr w:rsidR="008F3808" w14:paraId="3873DC68" w14:textId="77777777" w:rsidTr="0041778F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E6E64" w14:textId="7220D94A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="00F80B50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ricevuti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DB4C9" w14:textId="6AD93C6D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="007C6241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RO 12-4 + word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D87A5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98BE6" w14:textId="6EE1F08C" w:rsidR="008F3808" w:rsidRDefault="008F3808" w:rsidP="0041778F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8D0EC" w14:textId="3487F095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RO 16-4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3A376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2A269" w14:textId="00A67AC9" w:rsidR="008F3808" w:rsidRDefault="008F3808" w:rsidP="0041778F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D66FD" w14:textId="3089EDDF" w:rsidR="008F3808" w:rsidRDefault="008F3808" w:rsidP="008F3808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RO 16-4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B50333" w14:textId="0C256F8D" w:rsidR="008F3808" w:rsidRDefault="008F3808" w:rsidP="008F3808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RO 16-4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8AF25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8F3808" w14:paraId="643F63BB" w14:textId="77777777" w:rsidTr="0041778F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B63F0" w14:textId="282E161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="00F80B50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ricevuti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5C614" w14:textId="37E75CED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="007C6241"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TU 12-4 + word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CC994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E0437" w14:textId="6CD60F1C" w:rsidR="008F3808" w:rsidRDefault="008F3808" w:rsidP="0041778F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47678" w14:textId="5E254BFC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GER 16-4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18DD1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A7BEB" w14:textId="0DC11297" w:rsidR="008F3808" w:rsidRDefault="008F3808" w:rsidP="0041778F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0BCE9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DC2EFA" w14:textId="13352A66" w:rsidR="008F3808" w:rsidRDefault="008F3808" w:rsidP="008F3808">
            <w:pPr>
              <w:jc w:val="center"/>
              <w:rPr>
                <w:rFonts w:ascii="Calibri" w:hAnsi="Calibri" w:cs="Calibri"/>
                <w:color w:val="00000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TU 16-4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32216" w14:textId="77777777" w:rsidR="008F3808" w:rsidRDefault="008F3808" w:rsidP="0041778F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</w:tbl>
    <w:p w14:paraId="677C131D" w14:textId="6907F86A" w:rsidR="00FB7F1F" w:rsidRDefault="00FB7F1F" w:rsidP="00FB7F1F"/>
    <w:p w14:paraId="28C32BD5" w14:textId="77777777" w:rsidR="00FB7F1F" w:rsidRDefault="00FB7F1F">
      <w:pPr>
        <w:spacing w:after="160" w:line="259" w:lineRule="auto"/>
        <w:rPr>
          <w:rFonts w:ascii="Calibri" w:eastAsia="Times New Roman" w:hAnsi="Calibri" w:cs="Calibri"/>
          <w:b/>
          <w:bCs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lang w:eastAsia="it-IT"/>
          <w14:ligatures w14:val="none"/>
        </w:rPr>
        <w:br w:type="page"/>
      </w:r>
    </w:p>
    <w:p w14:paraId="55472410" w14:textId="59A1A1A5" w:rsidR="009F4E76" w:rsidRDefault="009F4E76" w:rsidP="009F4E76">
      <w:pPr>
        <w:rPr>
          <w:rFonts w:ascii="Calibri" w:eastAsia="Times New Roman" w:hAnsi="Calibri" w:cs="Calibri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lang w:eastAsia="it-IT"/>
          <w14:ligatures w14:val="none"/>
        </w:rPr>
        <w:lastRenderedPageBreak/>
        <w:t>Da: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tiziano.felici@gewiss.com &lt;tiziano.felici@gewiss.com&gt; 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Inviato: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lunedì 15 aprile 2024 16:29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A: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PATRIZIA GARIGLIO (EXTERNAL) &lt;patrizia.gariglio2@external.stellantis.com&gt;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Cc: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mario.lange@gewiss.com; enzo.fontana@gewiss.com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Oggetto: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[EXTERNAL]R: PIANO EDITORIALE WBT</w:t>
      </w:r>
    </w:p>
    <w:p w14:paraId="253F5B72" w14:textId="77777777" w:rsidR="009F4E76" w:rsidRDefault="009F4E76" w:rsidP="009F4E76"/>
    <w:p w14:paraId="4E838AA0" w14:textId="77777777" w:rsidR="009F4E76" w:rsidRDefault="009F4E76" w:rsidP="009F4E76">
      <w:r>
        <w:rPr>
          <w:rFonts w:ascii="Calibri" w:hAnsi="Calibri" w:cs="Calibri"/>
        </w:rPr>
        <w:t>Ciao Patrizia,</w:t>
      </w:r>
    </w:p>
    <w:p w14:paraId="2769EAF4" w14:textId="77777777" w:rsidR="009F4E76" w:rsidRDefault="009F4E76" w:rsidP="009F4E76">
      <w:r>
        <w:rPr>
          <w:rFonts w:ascii="Calibri" w:hAnsi="Calibri" w:cs="Calibri"/>
        </w:rPr>
        <w:t> </w:t>
      </w:r>
    </w:p>
    <w:p w14:paraId="2567496A" w14:textId="77777777" w:rsidR="009F4E76" w:rsidRDefault="009F4E76" w:rsidP="009F4E76">
      <w:r>
        <w:rPr>
          <w:rFonts w:ascii="Calibri" w:hAnsi="Calibri" w:cs="Calibri"/>
        </w:rPr>
        <w:t xml:space="preserve">ti condividiamo il nostro cronoprogramma per gli e-learning con i vari </w:t>
      </w:r>
      <w:proofErr w:type="spellStart"/>
      <w:r>
        <w:rPr>
          <w:rFonts w:ascii="Calibri" w:hAnsi="Calibri" w:cs="Calibri"/>
        </w:rPr>
        <w:t>boost</w:t>
      </w:r>
      <w:proofErr w:type="spellEnd"/>
      <w:r>
        <w:rPr>
          <w:rFonts w:ascii="Calibri" w:hAnsi="Calibri" w:cs="Calibri"/>
        </w:rPr>
        <w:t xml:space="preserve"> e </w:t>
      </w:r>
      <w:proofErr w:type="spellStart"/>
      <w:r>
        <w:rPr>
          <w:rFonts w:ascii="Calibri" w:hAnsi="Calibri" w:cs="Calibri"/>
        </w:rPr>
        <w:t>hold</w:t>
      </w:r>
      <w:proofErr w:type="spellEnd"/>
      <w:r>
        <w:rPr>
          <w:rFonts w:ascii="Calibri" w:hAnsi="Calibri" w:cs="Calibri"/>
        </w:rPr>
        <w:t xml:space="preserve"> dei vari corsi.</w:t>
      </w:r>
    </w:p>
    <w:p w14:paraId="067838E2" w14:textId="77777777" w:rsidR="009F4E76" w:rsidRDefault="009F4E76" w:rsidP="009F4E76">
      <w:r>
        <w:rPr>
          <w:rFonts w:ascii="Calibri" w:hAnsi="Calibri" w:cs="Calibri"/>
        </w:rPr>
        <w:t> 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840"/>
        <w:gridCol w:w="840"/>
        <w:gridCol w:w="1620"/>
        <w:gridCol w:w="1620"/>
        <w:gridCol w:w="1620"/>
        <w:gridCol w:w="1620"/>
        <w:gridCol w:w="1620"/>
      </w:tblGrid>
      <w:tr w:rsidR="009F4E76" w14:paraId="19728227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AF39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0D31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Elettrotecnica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FA36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Illuminotecnica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66A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Installation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8481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Building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3A83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Energy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9802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Lighting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726A6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Mobility</w:t>
            </w:r>
            <w:proofErr w:type="spellEnd"/>
          </w:p>
        </w:tc>
      </w:tr>
      <w:tr w:rsidR="009F4E76" w14:paraId="7692F30A" w14:textId="77777777" w:rsidTr="009F4E76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CF75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ABAC" w14:textId="77777777" w:rsidR="009F4E76" w:rsidRDefault="009F4E76"/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CBC1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90A6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042BE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57A6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7955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39FCD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40DC" w14:textId="77777777" w:rsidR="009F4E76" w:rsidRDefault="009F4E76"/>
        </w:tc>
      </w:tr>
      <w:tr w:rsidR="009F4E76" w14:paraId="07818D61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2AC88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1DEC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795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5368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ABCA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42F0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E048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F893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0510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</w:tr>
      <w:tr w:rsidR="009F4E76" w14:paraId="48439EC9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9842E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0863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8E97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0F74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C685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AC45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14E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BAC9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8737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14CD6B0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F6227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569E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CA6C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7BED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0488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BD69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3128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A921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28BE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027439F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F5358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D171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C533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1D1E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E721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BE12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883B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2877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45EC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57A0FCB3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1AAF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C8BA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5B17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55C5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3A3E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4E21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347A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0B8B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A552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37480A56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B48D3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5B2C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833E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B832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23F8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C4D9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9D6D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33A3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E0AF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</w:tr>
      <w:tr w:rsidR="009F4E76" w14:paraId="2D585176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16646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D6DE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D6AD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9927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5254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37E7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7702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54DD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7551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</w:tr>
      <w:tr w:rsidR="009F4E76" w14:paraId="21DED43A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9EA3E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C263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2CFB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7811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1031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03CC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7A92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2273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7838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</w:tr>
      <w:tr w:rsidR="009F4E76" w14:paraId="7D45FDF4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06F70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008A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80CE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338B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436B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43A6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1C65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3DBC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3385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</w:tr>
      <w:tr w:rsidR="009F4E76" w14:paraId="032C81D2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C865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June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B2FB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182F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98DF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80B3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3344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A651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5B5A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3A8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262D15B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D7CFAAD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9B13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F765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199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25D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2EE2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7B6A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7B02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E004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36895CC4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AA694E6" w14:textId="77777777" w:rsidR="009F4E76" w:rsidRDefault="009F4E76"/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B14B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6B68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5312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BBCB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4D6D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2955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86DB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6056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65EEF32F" w14:textId="77777777" w:rsidTr="009F4E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88EB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7CF36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4FE1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4B06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FC5DF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6B1D0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03C1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D71A1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D075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0CB14863" w14:textId="77777777" w:rsidTr="009F4E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451D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4003E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A164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56DC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0FF73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4B34B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F404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0C8C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2E829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</w:tbl>
    <w:p w14:paraId="0832A921" w14:textId="77777777" w:rsidR="009F4E76" w:rsidRDefault="009F4E76" w:rsidP="009F4E76">
      <w:r>
        <w:rPr>
          <w:rFonts w:ascii="Calibri" w:hAnsi="Calibri" w:cs="Calibri"/>
        </w:rPr>
        <w:t> </w:t>
      </w:r>
    </w:p>
    <w:p w14:paraId="1A8EFC15" w14:textId="77777777" w:rsidR="009F4E76" w:rsidRDefault="009F4E76" w:rsidP="009F4E76">
      <w:r>
        <w:rPr>
          <w:rFonts w:ascii="Calibri" w:hAnsi="Calibri" w:cs="Calibri"/>
        </w:rPr>
        <w:t> </w:t>
      </w:r>
    </w:p>
    <w:p w14:paraId="7A6961BB" w14:textId="77777777" w:rsidR="009F4E76" w:rsidRDefault="009F4E76" w:rsidP="009F4E76">
      <w:r>
        <w:rPr>
          <w:rFonts w:ascii="Calibri" w:hAnsi="Calibri" w:cs="Calibri"/>
        </w:rPr>
        <w:t>Grazie,</w:t>
      </w:r>
    </w:p>
    <w:p w14:paraId="37D7344D" w14:textId="77777777" w:rsidR="009F4E76" w:rsidRDefault="009F4E76" w:rsidP="009F4E76">
      <w:r>
        <w:rPr>
          <w:rFonts w:ascii="Calibri" w:hAnsi="Calibri" w:cs="Calibri"/>
        </w:rPr>
        <w:t> </w:t>
      </w:r>
    </w:p>
    <w:p w14:paraId="1B69960F" w14:textId="435AB182" w:rsidR="00FF5EF3" w:rsidRPr="009F4E76" w:rsidRDefault="009F4E76" w:rsidP="009F4E76">
      <w:r>
        <w:rPr>
          <w:rFonts w:ascii="Calibri" w:hAnsi="Calibri" w:cs="Calibri"/>
          <w:b/>
          <w:bCs/>
          <w:color w:val="000000"/>
          <w:sz w:val="24"/>
          <w:szCs w:val="24"/>
          <w:lang w:val="en-GB" w:eastAsia="it-IT"/>
        </w:rPr>
        <w:t>Tiziano Felici</w:t>
      </w:r>
    </w:p>
    <w:sectPr w:rsidR="00FF5EF3" w:rsidRPr="009F4E76" w:rsidSect="000A1426">
      <w:pgSz w:w="18720" w:h="12240" w:orient="landscape" w:code="174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2"/>
    <w:rsid w:val="000035CE"/>
    <w:rsid w:val="000131D7"/>
    <w:rsid w:val="0001618B"/>
    <w:rsid w:val="0002319E"/>
    <w:rsid w:val="00024BF3"/>
    <w:rsid w:val="000300B2"/>
    <w:rsid w:val="00057D75"/>
    <w:rsid w:val="00070A07"/>
    <w:rsid w:val="000747C2"/>
    <w:rsid w:val="00085574"/>
    <w:rsid w:val="000A1426"/>
    <w:rsid w:val="000C049D"/>
    <w:rsid w:val="000D65F9"/>
    <w:rsid w:val="000F5F0E"/>
    <w:rsid w:val="00126ECF"/>
    <w:rsid w:val="00146474"/>
    <w:rsid w:val="00146EA6"/>
    <w:rsid w:val="00147735"/>
    <w:rsid w:val="0015413C"/>
    <w:rsid w:val="001A0384"/>
    <w:rsid w:val="001B5020"/>
    <w:rsid w:val="001C6B3A"/>
    <w:rsid w:val="001E1B5C"/>
    <w:rsid w:val="001F0B1C"/>
    <w:rsid w:val="002259BD"/>
    <w:rsid w:val="00236860"/>
    <w:rsid w:val="002513A1"/>
    <w:rsid w:val="002A7CF1"/>
    <w:rsid w:val="002B1DEE"/>
    <w:rsid w:val="002D178D"/>
    <w:rsid w:val="002E115F"/>
    <w:rsid w:val="002E658D"/>
    <w:rsid w:val="002F4246"/>
    <w:rsid w:val="00311A1D"/>
    <w:rsid w:val="00333126"/>
    <w:rsid w:val="00356BE6"/>
    <w:rsid w:val="00357127"/>
    <w:rsid w:val="00371FE3"/>
    <w:rsid w:val="003A0E04"/>
    <w:rsid w:val="003B4863"/>
    <w:rsid w:val="003C491D"/>
    <w:rsid w:val="003C7713"/>
    <w:rsid w:val="00457CC7"/>
    <w:rsid w:val="00466054"/>
    <w:rsid w:val="00467CF7"/>
    <w:rsid w:val="004B2376"/>
    <w:rsid w:val="004B461E"/>
    <w:rsid w:val="004D725E"/>
    <w:rsid w:val="004E1F30"/>
    <w:rsid w:val="004F1D21"/>
    <w:rsid w:val="00512376"/>
    <w:rsid w:val="00571AF1"/>
    <w:rsid w:val="005748F0"/>
    <w:rsid w:val="00580752"/>
    <w:rsid w:val="00595319"/>
    <w:rsid w:val="005C1562"/>
    <w:rsid w:val="005E1199"/>
    <w:rsid w:val="005F390E"/>
    <w:rsid w:val="00600171"/>
    <w:rsid w:val="00622FF8"/>
    <w:rsid w:val="00624259"/>
    <w:rsid w:val="00653D38"/>
    <w:rsid w:val="00681F76"/>
    <w:rsid w:val="00684A23"/>
    <w:rsid w:val="006853D5"/>
    <w:rsid w:val="006E1856"/>
    <w:rsid w:val="006F3FF3"/>
    <w:rsid w:val="0070357C"/>
    <w:rsid w:val="00710823"/>
    <w:rsid w:val="0071186E"/>
    <w:rsid w:val="007227CD"/>
    <w:rsid w:val="0073228B"/>
    <w:rsid w:val="0073391B"/>
    <w:rsid w:val="00746522"/>
    <w:rsid w:val="0075039B"/>
    <w:rsid w:val="007639DE"/>
    <w:rsid w:val="00764BB1"/>
    <w:rsid w:val="00766E4C"/>
    <w:rsid w:val="0077214E"/>
    <w:rsid w:val="007A5B01"/>
    <w:rsid w:val="007A7A8B"/>
    <w:rsid w:val="007B2320"/>
    <w:rsid w:val="007B5F3F"/>
    <w:rsid w:val="007B6DE0"/>
    <w:rsid w:val="007C6241"/>
    <w:rsid w:val="00816B8B"/>
    <w:rsid w:val="00832537"/>
    <w:rsid w:val="008335D9"/>
    <w:rsid w:val="00843225"/>
    <w:rsid w:val="00851B8E"/>
    <w:rsid w:val="00862A77"/>
    <w:rsid w:val="00884CC0"/>
    <w:rsid w:val="00887D3B"/>
    <w:rsid w:val="008B0E10"/>
    <w:rsid w:val="008C1630"/>
    <w:rsid w:val="008F1E98"/>
    <w:rsid w:val="008F3808"/>
    <w:rsid w:val="008F71A7"/>
    <w:rsid w:val="00920CF6"/>
    <w:rsid w:val="00930ED6"/>
    <w:rsid w:val="0093564F"/>
    <w:rsid w:val="00937DFC"/>
    <w:rsid w:val="00942FA3"/>
    <w:rsid w:val="009565F5"/>
    <w:rsid w:val="00961042"/>
    <w:rsid w:val="0098495C"/>
    <w:rsid w:val="00987EE9"/>
    <w:rsid w:val="009A6860"/>
    <w:rsid w:val="009B0EB3"/>
    <w:rsid w:val="009D02E5"/>
    <w:rsid w:val="009D4F79"/>
    <w:rsid w:val="009F4E76"/>
    <w:rsid w:val="00A17ED8"/>
    <w:rsid w:val="00A31FA9"/>
    <w:rsid w:val="00A459BB"/>
    <w:rsid w:val="00A83B86"/>
    <w:rsid w:val="00A86B79"/>
    <w:rsid w:val="00A919AB"/>
    <w:rsid w:val="00AB1554"/>
    <w:rsid w:val="00AB31DF"/>
    <w:rsid w:val="00AC0E19"/>
    <w:rsid w:val="00AC3D6E"/>
    <w:rsid w:val="00AD48E8"/>
    <w:rsid w:val="00AE22E2"/>
    <w:rsid w:val="00AE5FE1"/>
    <w:rsid w:val="00B066A5"/>
    <w:rsid w:val="00B27D03"/>
    <w:rsid w:val="00B32E67"/>
    <w:rsid w:val="00B5554C"/>
    <w:rsid w:val="00B56822"/>
    <w:rsid w:val="00B64BF5"/>
    <w:rsid w:val="00B738AF"/>
    <w:rsid w:val="00B854C5"/>
    <w:rsid w:val="00B94850"/>
    <w:rsid w:val="00B94BE8"/>
    <w:rsid w:val="00BB6AC3"/>
    <w:rsid w:val="00BC46BB"/>
    <w:rsid w:val="00BD57A3"/>
    <w:rsid w:val="00BE2921"/>
    <w:rsid w:val="00C16D79"/>
    <w:rsid w:val="00C2409A"/>
    <w:rsid w:val="00C2776B"/>
    <w:rsid w:val="00C31D27"/>
    <w:rsid w:val="00C336FB"/>
    <w:rsid w:val="00C40DC1"/>
    <w:rsid w:val="00C81B01"/>
    <w:rsid w:val="00CA4FEE"/>
    <w:rsid w:val="00CA7EFC"/>
    <w:rsid w:val="00CB466B"/>
    <w:rsid w:val="00CC596E"/>
    <w:rsid w:val="00CE1EBB"/>
    <w:rsid w:val="00CE6D3E"/>
    <w:rsid w:val="00D07E4D"/>
    <w:rsid w:val="00D164F6"/>
    <w:rsid w:val="00D4771E"/>
    <w:rsid w:val="00D63A09"/>
    <w:rsid w:val="00D644B9"/>
    <w:rsid w:val="00D82F1C"/>
    <w:rsid w:val="00DD04CF"/>
    <w:rsid w:val="00DF1A48"/>
    <w:rsid w:val="00DF67BC"/>
    <w:rsid w:val="00E13ADE"/>
    <w:rsid w:val="00E32D47"/>
    <w:rsid w:val="00E52007"/>
    <w:rsid w:val="00E76B6A"/>
    <w:rsid w:val="00E80962"/>
    <w:rsid w:val="00E8276D"/>
    <w:rsid w:val="00EB23A2"/>
    <w:rsid w:val="00ED72C7"/>
    <w:rsid w:val="00EE2551"/>
    <w:rsid w:val="00EF187A"/>
    <w:rsid w:val="00F0508C"/>
    <w:rsid w:val="00F10CC7"/>
    <w:rsid w:val="00F11FA3"/>
    <w:rsid w:val="00F20052"/>
    <w:rsid w:val="00F2436E"/>
    <w:rsid w:val="00F3241D"/>
    <w:rsid w:val="00F611BE"/>
    <w:rsid w:val="00F67C60"/>
    <w:rsid w:val="00F80B50"/>
    <w:rsid w:val="00F95AE1"/>
    <w:rsid w:val="00FB7F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6532"/>
  <w15:chartTrackingRefBased/>
  <w15:docId w15:val="{055D3081-ED44-4BFB-A89A-B92592E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76"/>
    <w:pPr>
      <w:spacing w:after="0" w:line="240" w:lineRule="auto"/>
    </w:pPr>
    <w:rPr>
      <w:rFonts w:ascii="Aptos" w:hAnsi="Aptos" w:cs="Aptos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23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23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23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23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23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2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2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2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2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2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2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23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23A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2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23A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Enfasiintensa">
    <w:name w:val="Intense Emphasis"/>
    <w:basedOn w:val="Carpredefinitoparagrafo"/>
    <w:uiPriority w:val="21"/>
    <w:qFormat/>
    <w:rsid w:val="00EB2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2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23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3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3A2"/>
    <w:rPr>
      <w:color w:val="605E5C"/>
      <w:shd w:val="clear" w:color="auto" w:fill="E1DFDD"/>
    </w:rPr>
  </w:style>
  <w:style w:type="character" w:styleId="SmartLink">
    <w:name w:val="Smart Link"/>
    <w:basedOn w:val="Carpredefinitoparagrafo"/>
    <w:uiPriority w:val="99"/>
    <w:semiHidden/>
    <w:unhideWhenUsed/>
    <w:rsid w:val="00EE2551"/>
    <w:rPr>
      <w:color w:val="0000FF"/>
      <w:u w:val="single"/>
      <w:shd w:val="clear" w:color="auto" w:fill="F3F2F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7DFC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F4E76"/>
    <w:pPr>
      <w:spacing w:before="100" w:beforeAutospacing="1" w:after="100" w:afterAutospacing="1"/>
    </w:pPr>
    <w:rPr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F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136</cp:revision>
  <cp:lastPrinted>2024-05-03T09:54:00Z</cp:lastPrinted>
  <dcterms:created xsi:type="dcterms:W3CDTF">2024-01-17T14:55:00Z</dcterms:created>
  <dcterms:modified xsi:type="dcterms:W3CDTF">2024-05-22T07:50:00Z</dcterms:modified>
</cp:coreProperties>
</file>