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04BE" w14:textId="77777777" w:rsidR="0054585C" w:rsidRDefault="0054585C" w:rsidP="0054585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EDO</w:t>
      </w:r>
    </w:p>
    <w:p w14:paraId="33BAB16F" w14:textId="468DDEBF" w:rsidR="0054585C" w:rsidRDefault="0054585C" w:rsidP="0054585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NORVASC 10 mg - 1 compressa alla sera</w:t>
      </w:r>
    </w:p>
    <w:p w14:paraId="1C35C2F2" w14:textId="20983C54" w:rsidR="0054585C" w:rsidRDefault="0054585C" w:rsidP="0054585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CARDURA 2 mg - mezza al mattino e mezza alla sera</w:t>
      </w:r>
    </w:p>
    <w:p w14:paraId="55848CAA" w14:textId="741CC22B" w:rsidR="0054585C" w:rsidRDefault="0054585C" w:rsidP="0054585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DIBASE - 30 gocce 1 volta a settimana</w:t>
      </w:r>
    </w:p>
    <w:p w14:paraId="59152BED" w14:textId="64466126" w:rsidR="0054585C" w:rsidRDefault="0054585C" w:rsidP="0054585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REUMAFLEX iniezioni - 1 a settimana mercoledì</w:t>
      </w:r>
    </w:p>
    <w:p w14:paraId="1C42F898" w14:textId="432F1EEC" w:rsidR="0054585C" w:rsidRDefault="0054585C" w:rsidP="0054585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FOLINA - 2 compresse 1 volta a settimana giovedì</w:t>
      </w:r>
    </w:p>
    <w:p w14:paraId="4700E4D8" w14:textId="77777777" w:rsidR="0054585C" w:rsidRDefault="0054585C">
      <w:pPr>
        <w:rPr>
          <w:b/>
          <w:bCs/>
          <w:sz w:val="26"/>
          <w:szCs w:val="26"/>
        </w:rPr>
      </w:pPr>
    </w:p>
    <w:p w14:paraId="3A933359" w14:textId="50479C5C" w:rsidR="0054585C" w:rsidRDefault="009429B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PAT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54585C" w14:paraId="22AA6782" w14:textId="77777777" w:rsidTr="0054585C">
        <w:tc>
          <w:tcPr>
            <w:tcW w:w="4889" w:type="dxa"/>
          </w:tcPr>
          <w:p w14:paraId="49632BA3" w14:textId="77777777" w:rsidR="0054585C" w:rsidRDefault="0054585C" w:rsidP="0054585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Mattino:</w:t>
            </w:r>
          </w:p>
          <w:p w14:paraId="68BF84D7" w14:textId="1E014982" w:rsidR="009D413B" w:rsidRDefault="009D413B" w:rsidP="0054585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JARDIANCE 10 mg – 1 compressa</w:t>
            </w:r>
          </w:p>
          <w:p w14:paraId="7C8DDA49" w14:textId="77777777" w:rsidR="0054585C" w:rsidRDefault="0054585C" w:rsidP="0054585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CARDURA 2 mg 1 compressa</w:t>
            </w:r>
          </w:p>
          <w:p w14:paraId="68FC2D0F" w14:textId="6D2175F3" w:rsidR="0054585C" w:rsidRDefault="0054585C" w:rsidP="0054585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CARDIOA</w:t>
            </w:r>
            <w:r w:rsidR="00165050">
              <w:rPr>
                <w:b/>
                <w:bCs/>
                <w:sz w:val="26"/>
                <w:szCs w:val="26"/>
              </w:rPr>
              <w:t>S</w:t>
            </w:r>
            <w:r>
              <w:rPr>
                <w:b/>
                <w:bCs/>
                <w:sz w:val="26"/>
                <w:szCs w:val="26"/>
              </w:rPr>
              <w:t>PIRIN – 1 compressa</w:t>
            </w:r>
          </w:p>
          <w:p w14:paraId="2D59931C" w14:textId="77777777" w:rsidR="0054585C" w:rsidRDefault="0054585C" w:rsidP="0054585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LOBIVON 5 mg  – 1 compressa</w:t>
            </w:r>
          </w:p>
          <w:p w14:paraId="080EDF4B" w14:textId="77777777" w:rsidR="0054585C" w:rsidRDefault="0054585C" w:rsidP="0054585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</w:t>
            </w:r>
            <w:r w:rsidR="00E46096">
              <w:rPr>
                <w:b/>
                <w:bCs/>
                <w:sz w:val="26"/>
                <w:szCs w:val="26"/>
              </w:rPr>
              <w:t>RAJENTA</w:t>
            </w:r>
            <w:r>
              <w:rPr>
                <w:b/>
                <w:bCs/>
                <w:sz w:val="26"/>
                <w:szCs w:val="26"/>
              </w:rPr>
              <w:t xml:space="preserve"> 5 mg – 1 compressa</w:t>
            </w:r>
          </w:p>
          <w:p w14:paraId="5B157793" w14:textId="5911777B" w:rsidR="00165050" w:rsidRDefault="00165050" w:rsidP="0054585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LASIX 25 mg – 1 compressa</w:t>
            </w:r>
          </w:p>
          <w:p w14:paraId="7AC08383" w14:textId="27900124" w:rsidR="00A65B4A" w:rsidRDefault="005A74B2" w:rsidP="0054585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</w:t>
            </w:r>
            <w:r w:rsidR="00A65B4A">
              <w:rPr>
                <w:b/>
                <w:bCs/>
                <w:sz w:val="26"/>
                <w:szCs w:val="26"/>
              </w:rPr>
              <w:t xml:space="preserve">Dom </w:t>
            </w:r>
            <w:proofErr w:type="spellStart"/>
            <w:r w:rsidR="00A65B4A">
              <w:rPr>
                <w:b/>
                <w:bCs/>
                <w:sz w:val="26"/>
                <w:szCs w:val="26"/>
              </w:rPr>
              <w:t>giov</w:t>
            </w:r>
            <w:proofErr w:type="spellEnd"/>
            <w:r w:rsidR="00A65B4A">
              <w:rPr>
                <w:b/>
                <w:bCs/>
                <w:sz w:val="26"/>
                <w:szCs w:val="26"/>
              </w:rPr>
              <w:t xml:space="preserve"> no </w:t>
            </w:r>
            <w:proofErr w:type="spellStart"/>
            <w:r w:rsidR="00A65B4A">
              <w:rPr>
                <w:b/>
                <w:bCs/>
                <w:sz w:val="26"/>
                <w:szCs w:val="26"/>
              </w:rPr>
              <w:t>lasix</w:t>
            </w:r>
            <w:proofErr w:type="spellEnd"/>
            <w:r w:rsidR="00A65B4A">
              <w:rPr>
                <w:b/>
                <w:bCs/>
                <w:sz w:val="26"/>
                <w:szCs w:val="26"/>
              </w:rPr>
              <w:t>: KADIUR</w:t>
            </w:r>
          </w:p>
          <w:p w14:paraId="011EBE7D" w14:textId="615BCF85" w:rsidR="001C3287" w:rsidRDefault="001C3287" w:rsidP="0054585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ADENURIC 80 mg - potassio</w:t>
            </w:r>
          </w:p>
          <w:p w14:paraId="7E51B6AA" w14:textId="77777777" w:rsidR="00E46096" w:rsidRDefault="00165050" w:rsidP="0054585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MAGNESIO</w:t>
            </w:r>
          </w:p>
          <w:p w14:paraId="0C242FB2" w14:textId="60EB0C19" w:rsidR="001C3287" w:rsidRDefault="001C3287" w:rsidP="0054585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DITRALIA vitamina D</w:t>
            </w:r>
          </w:p>
        </w:tc>
        <w:tc>
          <w:tcPr>
            <w:tcW w:w="4889" w:type="dxa"/>
          </w:tcPr>
          <w:p w14:paraId="51658A54" w14:textId="77777777" w:rsidR="0054585C" w:rsidRDefault="0054585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Sera:</w:t>
            </w:r>
          </w:p>
          <w:p w14:paraId="3F78894A" w14:textId="63E3B929" w:rsidR="00165050" w:rsidRDefault="00165050" w:rsidP="0016505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CARDURA 2 mg - 1 compressa</w:t>
            </w:r>
          </w:p>
          <w:p w14:paraId="0E37AE62" w14:textId="7B8D7019" w:rsidR="00165050" w:rsidRDefault="00165050" w:rsidP="0016505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BIVIS 4</w:t>
            </w:r>
            <w:r w:rsidR="00E9186C">
              <w:rPr>
                <w:b/>
                <w:bCs/>
                <w:sz w:val="26"/>
                <w:szCs w:val="26"/>
              </w:rPr>
              <w:t xml:space="preserve">0 </w:t>
            </w:r>
            <w:r>
              <w:rPr>
                <w:b/>
                <w:bCs/>
                <w:sz w:val="26"/>
                <w:szCs w:val="26"/>
              </w:rPr>
              <w:t>mg/10 mg  - 1 compressa</w:t>
            </w:r>
          </w:p>
          <w:p w14:paraId="63468007" w14:textId="04E62539" w:rsidR="00165050" w:rsidRDefault="00165050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35A43D6E" w14:textId="77777777" w:rsidR="0054585C" w:rsidRDefault="0054585C">
      <w:pPr>
        <w:rPr>
          <w:b/>
          <w:bCs/>
          <w:sz w:val="26"/>
          <w:szCs w:val="26"/>
        </w:rPr>
      </w:pPr>
    </w:p>
    <w:p w14:paraId="5470BF13" w14:textId="4DA8376D" w:rsidR="0054585C" w:rsidRDefault="0054585C" w:rsidP="0054585C">
      <w:pPr>
        <w:rPr>
          <w:b/>
          <w:bCs/>
          <w:sz w:val="26"/>
          <w:szCs w:val="26"/>
        </w:rPr>
      </w:pPr>
    </w:p>
    <w:p w14:paraId="4C72EB50" w14:textId="77777777" w:rsidR="0054585C" w:rsidRDefault="0054585C" w:rsidP="0054585C">
      <w:pPr>
        <w:rPr>
          <w:b/>
          <w:bCs/>
          <w:sz w:val="26"/>
          <w:szCs w:val="26"/>
        </w:rPr>
      </w:pPr>
    </w:p>
    <w:p w14:paraId="239E9982" w14:textId="77777777" w:rsidR="0054585C" w:rsidRDefault="0054585C">
      <w:pPr>
        <w:rPr>
          <w:b/>
          <w:bCs/>
          <w:sz w:val="26"/>
          <w:szCs w:val="26"/>
        </w:rPr>
      </w:pPr>
    </w:p>
    <w:p w14:paraId="435A3236" w14:textId="77777777" w:rsidR="00B62D61" w:rsidRDefault="00B62D61">
      <w:pPr>
        <w:rPr>
          <w:b/>
          <w:bCs/>
          <w:sz w:val="26"/>
          <w:szCs w:val="26"/>
        </w:rPr>
      </w:pPr>
    </w:p>
    <w:p w14:paraId="377D3B04" w14:textId="77777777" w:rsidR="009429B6" w:rsidRDefault="009429B6">
      <w:pPr>
        <w:rPr>
          <w:b/>
          <w:bCs/>
          <w:sz w:val="26"/>
          <w:szCs w:val="26"/>
        </w:rPr>
      </w:pPr>
    </w:p>
    <w:p w14:paraId="02A13046" w14:textId="77777777" w:rsidR="009429B6" w:rsidRDefault="009429B6">
      <w:pPr>
        <w:rPr>
          <w:b/>
          <w:bCs/>
          <w:sz w:val="26"/>
          <w:szCs w:val="26"/>
        </w:rPr>
      </w:pPr>
    </w:p>
    <w:p w14:paraId="42C06483" w14:textId="77777777" w:rsidR="00131373" w:rsidRDefault="00131373">
      <w:pPr>
        <w:rPr>
          <w:b/>
          <w:bCs/>
          <w:sz w:val="26"/>
          <w:szCs w:val="26"/>
        </w:rPr>
      </w:pPr>
    </w:p>
    <w:p w14:paraId="69DCDA24" w14:textId="77777777" w:rsidR="00131373" w:rsidRDefault="00131373">
      <w:pPr>
        <w:rPr>
          <w:b/>
          <w:bCs/>
          <w:sz w:val="26"/>
          <w:szCs w:val="26"/>
        </w:rPr>
      </w:pPr>
    </w:p>
    <w:p w14:paraId="58A98E23" w14:textId="77777777" w:rsidR="00131373" w:rsidRDefault="00131373">
      <w:pPr>
        <w:rPr>
          <w:b/>
          <w:bCs/>
          <w:sz w:val="26"/>
          <w:szCs w:val="26"/>
        </w:rPr>
      </w:pPr>
    </w:p>
    <w:p w14:paraId="7BBEC69A" w14:textId="06393198" w:rsidR="009B20B5" w:rsidRDefault="009B20B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5B305734" w14:textId="77777777" w:rsidR="00131373" w:rsidRDefault="00131373">
      <w:pPr>
        <w:rPr>
          <w:b/>
          <w:bCs/>
          <w:sz w:val="26"/>
          <w:szCs w:val="26"/>
        </w:rPr>
      </w:pPr>
    </w:p>
    <w:p w14:paraId="6B11C857" w14:textId="18C690D2" w:rsidR="009B20B5" w:rsidRDefault="009B20B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ANTACAL cuore</w:t>
      </w:r>
    </w:p>
    <w:p w14:paraId="387E7C00" w14:textId="77777777" w:rsidR="009B20B5" w:rsidRDefault="009B20B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ATENOL cuore</w:t>
      </w:r>
    </w:p>
    <w:p w14:paraId="60D605BE" w14:textId="6767EB9B" w:rsidR="004A68BF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BE-TOTAL</w:t>
      </w:r>
    </w:p>
    <w:p w14:paraId="0DA73759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PLASIL COMPRESSE</w:t>
      </w:r>
    </w:p>
    <w:p w14:paraId="63030555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 xml:space="preserve">AUGMENTIN </w:t>
      </w:r>
    </w:p>
    <w:p w14:paraId="05F069F8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SUPRAX 400 MG</w:t>
      </w:r>
    </w:p>
    <w:p w14:paraId="731E0BA2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CONNETTIVINA CREMA</w:t>
      </w:r>
    </w:p>
    <w:p w14:paraId="62B13D10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SPASMOMEN SOMATICO 40 mg</w:t>
      </w:r>
    </w:p>
    <w:p w14:paraId="4480685A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CORTISON CHEMICETINA crema</w:t>
      </w:r>
    </w:p>
    <w:p w14:paraId="0D3020DC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BENACTIV gola</w:t>
      </w:r>
    </w:p>
    <w:p w14:paraId="0A695B70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LASONIL antidolore gel</w:t>
      </w:r>
    </w:p>
    <w:p w14:paraId="06E57E0E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ZITROMAX 500 mg</w:t>
      </w:r>
    </w:p>
    <w:p w14:paraId="2D219290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ZIMOX 1 g</w:t>
      </w:r>
    </w:p>
    <w:p w14:paraId="7C006FFB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BRUFEN 400 mg compresse</w:t>
      </w:r>
    </w:p>
    <w:p w14:paraId="37D4EFF0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FOILLE crema insetti</w:t>
      </w:r>
    </w:p>
    <w:p w14:paraId="7F05987C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ESSAVEN GEL crema</w:t>
      </w:r>
    </w:p>
    <w:p w14:paraId="14B7C622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BENTELAN 4 mg iniettabile</w:t>
      </w:r>
    </w:p>
    <w:p w14:paraId="6938CE35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BENTELAN compresse</w:t>
      </w:r>
    </w:p>
    <w:p w14:paraId="434BA883" w14:textId="77777777" w:rsid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LOCOIDON crema</w:t>
      </w:r>
    </w:p>
    <w:p w14:paraId="488C7A96" w14:textId="77777777" w:rsidR="00B50EFA" w:rsidRDefault="00F271B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CEBION compresse</w:t>
      </w:r>
    </w:p>
    <w:p w14:paraId="5047B3E4" w14:textId="48100BA3" w:rsidR="00B50EFA" w:rsidRDefault="00B50EF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EVION 100 mg compresse</w:t>
      </w:r>
      <w:r w:rsidR="00131373">
        <w:rPr>
          <w:b/>
          <w:bCs/>
          <w:sz w:val="26"/>
          <w:szCs w:val="26"/>
        </w:rPr>
        <w:t xml:space="preserve"> </w:t>
      </w:r>
      <w:r w:rsidR="001104C3">
        <w:rPr>
          <w:b/>
          <w:bCs/>
          <w:sz w:val="26"/>
          <w:szCs w:val="26"/>
        </w:rPr>
        <w:t>VITAMINA E SCONSIGLIABLE PER ME</w:t>
      </w:r>
    </w:p>
    <w:p w14:paraId="69CD2524" w14:textId="77777777" w:rsidR="0016293E" w:rsidRDefault="0016293E">
      <w:p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Dolout</w:t>
      </w:r>
      <w:proofErr w:type="spellEnd"/>
    </w:p>
    <w:p w14:paraId="7E16C4D2" w14:textId="4C317338" w:rsidR="0016293E" w:rsidRDefault="0016293E">
      <w:p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Deltacortene</w:t>
      </w:r>
      <w:proofErr w:type="spellEnd"/>
      <w:r>
        <w:rPr>
          <w:b/>
          <w:bCs/>
          <w:sz w:val="26"/>
          <w:szCs w:val="26"/>
        </w:rPr>
        <w:t xml:space="preserve"> compresse adesive</w:t>
      </w:r>
      <w:r w:rsidR="0007091A">
        <w:rPr>
          <w:b/>
          <w:bCs/>
          <w:sz w:val="26"/>
          <w:szCs w:val="26"/>
        </w:rPr>
        <w:t xml:space="preserve"> MAL DI SCHIENA</w:t>
      </w:r>
    </w:p>
    <w:p w14:paraId="4A8997F6" w14:textId="77777777" w:rsidR="00D70623" w:rsidRPr="002F39EA" w:rsidRDefault="00D70623">
      <w:pPr>
        <w:rPr>
          <w:b/>
          <w:bCs/>
          <w:sz w:val="26"/>
          <w:szCs w:val="26"/>
        </w:rPr>
      </w:pPr>
    </w:p>
    <w:p w14:paraId="1B9792F5" w14:textId="77777777" w:rsidR="002F39EA" w:rsidRPr="002F39EA" w:rsidRDefault="002F39EA">
      <w:pPr>
        <w:rPr>
          <w:b/>
          <w:bCs/>
          <w:sz w:val="26"/>
          <w:szCs w:val="26"/>
        </w:rPr>
      </w:pPr>
    </w:p>
    <w:sectPr w:rsidR="002F39EA" w:rsidRPr="002F39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9EA"/>
    <w:rsid w:val="00037E54"/>
    <w:rsid w:val="0007091A"/>
    <w:rsid w:val="001104C3"/>
    <w:rsid w:val="00131373"/>
    <w:rsid w:val="00150F27"/>
    <w:rsid w:val="0016293E"/>
    <w:rsid w:val="00165050"/>
    <w:rsid w:val="001C3287"/>
    <w:rsid w:val="00216B83"/>
    <w:rsid w:val="002F39EA"/>
    <w:rsid w:val="004912D7"/>
    <w:rsid w:val="004A68BF"/>
    <w:rsid w:val="004C2A9F"/>
    <w:rsid w:val="0054585C"/>
    <w:rsid w:val="005A74B2"/>
    <w:rsid w:val="005B704D"/>
    <w:rsid w:val="00607B38"/>
    <w:rsid w:val="00871502"/>
    <w:rsid w:val="00872549"/>
    <w:rsid w:val="009429B6"/>
    <w:rsid w:val="009B20B5"/>
    <w:rsid w:val="009D413B"/>
    <w:rsid w:val="009D45EC"/>
    <w:rsid w:val="009F2D03"/>
    <w:rsid w:val="00A65B4A"/>
    <w:rsid w:val="00B50EFA"/>
    <w:rsid w:val="00B62D61"/>
    <w:rsid w:val="00D70623"/>
    <w:rsid w:val="00E46096"/>
    <w:rsid w:val="00E9186C"/>
    <w:rsid w:val="00F2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29C65"/>
  <w15:docId w15:val="{530BAF94-A200-4FF4-AB4E-87290CBC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Patrizia Gariglio</cp:lastModifiedBy>
  <cp:revision>27</cp:revision>
  <cp:lastPrinted>2021-05-21T08:57:00Z</cp:lastPrinted>
  <dcterms:created xsi:type="dcterms:W3CDTF">2021-05-21T08:48:00Z</dcterms:created>
  <dcterms:modified xsi:type="dcterms:W3CDTF">2026-03-14T17:55:00Z</dcterms:modified>
</cp:coreProperties>
</file>