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F5AE9" w14:textId="77777777" w:rsidR="007D2B50" w:rsidRPr="007D2B50" w:rsidRDefault="007D2B50" w:rsidP="007D2B50">
      <w:bookmarkStart w:id="0" w:name="_MailOriginal"/>
      <w:r w:rsidRPr="007D2B50">
        <w:rPr>
          <w:b/>
          <w:bCs/>
        </w:rPr>
        <w:t>Da:</w:t>
      </w:r>
      <w:r w:rsidRPr="007D2B50">
        <w:t xml:space="preserve"> Kos, Cristian &lt;cristian.kos@ubs.com&gt; </w:t>
      </w:r>
      <w:r w:rsidRPr="007D2B50">
        <w:br/>
      </w:r>
      <w:r w:rsidRPr="007D2B50">
        <w:rPr>
          <w:b/>
          <w:bCs/>
        </w:rPr>
        <w:t>Inviato:</w:t>
      </w:r>
      <w:r w:rsidRPr="007D2B50">
        <w:t xml:space="preserve"> giovedì 9 aprile 2026 19:37</w:t>
      </w:r>
      <w:r w:rsidRPr="007D2B50">
        <w:br/>
      </w:r>
      <w:r w:rsidRPr="007D2B50">
        <w:rPr>
          <w:b/>
          <w:bCs/>
        </w:rPr>
        <w:t>A:</w:t>
      </w:r>
      <w:r w:rsidRPr="007D2B50">
        <w:t xml:space="preserve"> patgariglio@gmail.com</w:t>
      </w:r>
      <w:r w:rsidRPr="007D2B50">
        <w:br/>
      </w:r>
      <w:r w:rsidRPr="007D2B50">
        <w:rPr>
          <w:b/>
          <w:bCs/>
        </w:rPr>
        <w:t>Cc:</w:t>
      </w:r>
      <w:r w:rsidRPr="007D2B50">
        <w:t xml:space="preserve"> Thoma, Brigitte &lt;brigitte.thoma@ubs.com&gt;</w:t>
      </w:r>
      <w:r w:rsidRPr="007D2B50">
        <w:br/>
      </w:r>
      <w:r w:rsidRPr="007D2B50">
        <w:rPr>
          <w:b/>
          <w:bCs/>
        </w:rPr>
        <w:t>Oggetto:</w:t>
      </w:r>
      <w:r w:rsidRPr="007D2B50">
        <w:t xml:space="preserve"> Riferimenti</w:t>
      </w:r>
    </w:p>
    <w:p w14:paraId="629F61DE" w14:textId="77777777" w:rsidR="007D2B50" w:rsidRPr="007D2B50" w:rsidRDefault="007D2B50" w:rsidP="007D2B50"/>
    <w:p w14:paraId="177A6C46" w14:textId="77777777" w:rsidR="007D2B50" w:rsidRPr="007D2B50" w:rsidRDefault="007D2B50" w:rsidP="007D2B50">
      <w:r w:rsidRPr="007D2B50">
        <w:t>Buonasera Sig.ra Gariglio,</w:t>
      </w:r>
    </w:p>
    <w:p w14:paraId="4E987F1D" w14:textId="77777777" w:rsidR="007D2B50" w:rsidRPr="007D2B50" w:rsidRDefault="007D2B50" w:rsidP="007D2B50"/>
    <w:p w14:paraId="4B515287" w14:textId="77777777" w:rsidR="007D2B50" w:rsidRPr="007D2B50" w:rsidRDefault="007D2B50" w:rsidP="007D2B50">
      <w:pPr>
        <w:rPr>
          <w:lang w:val="it-CH"/>
        </w:rPr>
      </w:pPr>
      <w:r w:rsidRPr="007D2B50">
        <w:rPr>
          <w:lang w:val="it-CH"/>
        </w:rPr>
        <w:t>è stato un vero piacere fare la sua conoscenza, seppur telefonicamente.</w:t>
      </w:r>
      <w:r w:rsidRPr="007D2B50">
        <w:rPr>
          <w:lang w:val="it-CH"/>
        </w:rPr>
        <w:br/>
      </w:r>
      <w:r w:rsidRPr="007D2B50">
        <w:rPr>
          <w:lang w:val="it-CH"/>
        </w:rPr>
        <w:br/>
        <w:t>Come concordato, le trasmetto in calce i miei recapiti, affinché possa contattarmi in qualsiasi momento lo desideri.</w:t>
      </w:r>
      <w:r w:rsidRPr="007D2B50">
        <w:rPr>
          <w:lang w:val="it-CH"/>
        </w:rPr>
        <w:br/>
      </w:r>
      <w:r w:rsidRPr="007D2B50">
        <w:rPr>
          <w:lang w:val="it-CH"/>
        </w:rPr>
        <w:br/>
        <w:t>Colgo inoltre l’occasione per aggiungere Brigitte alla comunicazione, qualora volesse organizzare, nelle prossime settimane, un incontro presso i nostri uffici di Chiasso.</w:t>
      </w:r>
    </w:p>
    <w:p w14:paraId="09D7DA77" w14:textId="77777777" w:rsidR="007D2B50" w:rsidRPr="007D2B50" w:rsidRDefault="007D2B50" w:rsidP="007D2B50">
      <w:pPr>
        <w:rPr>
          <w:lang w:val="it-CH"/>
        </w:rPr>
      </w:pPr>
      <w:r w:rsidRPr="007D2B50">
        <w:rPr>
          <w:lang w:val="it-CH"/>
        </w:rPr>
        <w:br/>
        <w:t>Resto, nel frattempo, a sua completa disposizione per qualsiasi necessità.</w:t>
      </w:r>
      <w:r w:rsidRPr="007D2B50">
        <w:rPr>
          <w:lang w:val="it-CH"/>
        </w:rPr>
        <w:br/>
      </w:r>
      <w:r w:rsidRPr="007D2B50">
        <w:rPr>
          <w:lang w:val="it-CH"/>
        </w:rPr>
        <w:br/>
        <w:t>Cordiali saluti,</w:t>
      </w:r>
      <w:r w:rsidRPr="007D2B50">
        <w:rPr>
          <w:lang w:val="it-CH"/>
        </w:rPr>
        <w:br/>
        <w:t>Cristian Kos</w:t>
      </w:r>
    </w:p>
    <w:p w14:paraId="38E4BD68" w14:textId="77777777" w:rsidR="007D2B50" w:rsidRPr="007D2B50" w:rsidRDefault="007D2B50" w:rsidP="007D2B50">
      <w:pPr>
        <w:rPr>
          <w:lang w:val="it-CH"/>
        </w:rPr>
      </w:pPr>
    </w:p>
    <w:p w14:paraId="3A42FEC5" w14:textId="77777777" w:rsidR="007D2B50" w:rsidRPr="007D2B50" w:rsidRDefault="007D2B50" w:rsidP="007D2B50">
      <w:pPr>
        <w:rPr>
          <w:lang w:val="it-CH"/>
        </w:rPr>
      </w:pPr>
    </w:p>
    <w:p w14:paraId="3734AA0D" w14:textId="77777777" w:rsidR="007D2B50" w:rsidRPr="007D2B50" w:rsidRDefault="007D2B50" w:rsidP="007D2B50">
      <w:pPr>
        <w:rPr>
          <w:lang w:val="it-CH"/>
        </w:rPr>
      </w:pPr>
      <w:r w:rsidRPr="007D2B50">
        <w:rPr>
          <w:lang w:val="it-CH"/>
        </w:rPr>
        <w:t>Cristian Kos</w:t>
      </w:r>
      <w:r w:rsidRPr="007D2B50">
        <w:rPr>
          <w:lang w:val="it-CH"/>
        </w:rPr>
        <w:br/>
      </w:r>
      <w:r w:rsidRPr="007D2B50">
        <w:rPr>
          <w:b/>
          <w:bCs/>
          <w:lang w:val="it-CH"/>
        </w:rPr>
        <w:t>UBS AG</w:t>
      </w:r>
    </w:p>
    <w:p w14:paraId="7A6C906F" w14:textId="77777777" w:rsidR="007D2B50" w:rsidRPr="007D2B50" w:rsidRDefault="007D2B50" w:rsidP="007D2B50">
      <w:pPr>
        <w:rPr>
          <w:lang w:val="it-CH"/>
        </w:rPr>
      </w:pPr>
      <w:r w:rsidRPr="007D2B50">
        <w:rPr>
          <w:lang w:val="it-CH"/>
        </w:rPr>
        <w:t>Associate Director</w:t>
      </w:r>
      <w:r w:rsidRPr="007D2B50">
        <w:rPr>
          <w:lang w:val="it-CH"/>
        </w:rPr>
        <w:br/>
        <w:t>Wealth Management | Client Advisor</w:t>
      </w:r>
      <w:r w:rsidRPr="007D2B50">
        <w:rPr>
          <w:lang w:val="it-CH"/>
        </w:rPr>
        <w:br/>
        <w:t>Piazza Col. C. Bernasconi 5 | 6830 Chiasso | Switzerland</w:t>
      </w:r>
    </w:p>
    <w:p w14:paraId="31EDD8C1" w14:textId="77777777" w:rsidR="007D2B50" w:rsidRPr="007D2B50" w:rsidRDefault="007D2B50" w:rsidP="007D2B50">
      <w:pPr>
        <w:rPr>
          <w:lang w:val="en-US"/>
        </w:rPr>
      </w:pPr>
      <w:r w:rsidRPr="007D2B50">
        <w:rPr>
          <w:lang w:val="en-US"/>
        </w:rPr>
        <w:t xml:space="preserve">Phone +41 91 802 65 95 </w:t>
      </w:r>
    </w:p>
    <w:p w14:paraId="0CA12348" w14:textId="77777777" w:rsidR="007D2B50" w:rsidRPr="007D2B50" w:rsidRDefault="007D2B50" w:rsidP="007D2B50">
      <w:pPr>
        <w:rPr>
          <w:lang w:val="en-US"/>
        </w:rPr>
      </w:pPr>
      <w:r w:rsidRPr="007D2B50">
        <w:rPr>
          <w:lang w:val="en-US"/>
        </w:rPr>
        <w:t>Mobile +41 76 388 53 65</w:t>
      </w:r>
    </w:p>
    <w:bookmarkEnd w:id="0"/>
    <w:p w14:paraId="1CD3395B" w14:textId="77777777" w:rsidR="007D2B50" w:rsidRPr="007D2B50" w:rsidRDefault="007D2B50" w:rsidP="007D2B50">
      <w:pPr>
        <w:rPr>
          <w:lang w:val="de-CH"/>
        </w:rPr>
      </w:pPr>
    </w:p>
    <w:p w14:paraId="0F2152F3" w14:textId="4CE3EA00" w:rsidR="00B7227E" w:rsidRPr="00B2221E" w:rsidRDefault="00B2221E" w:rsidP="00B2221E">
      <w:r w:rsidRPr="00B2221E">
        <w:t> </w:t>
      </w:r>
    </w:p>
    <w:sectPr w:rsidR="00B7227E" w:rsidRPr="00B222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AE7"/>
    <w:rsid w:val="00152FAD"/>
    <w:rsid w:val="003B6973"/>
    <w:rsid w:val="004B1372"/>
    <w:rsid w:val="007A5B01"/>
    <w:rsid w:val="007D2B50"/>
    <w:rsid w:val="008B4899"/>
    <w:rsid w:val="00A3120E"/>
    <w:rsid w:val="00B2221E"/>
    <w:rsid w:val="00B2345F"/>
    <w:rsid w:val="00B54ED2"/>
    <w:rsid w:val="00B65508"/>
    <w:rsid w:val="00B7227E"/>
    <w:rsid w:val="00BB2264"/>
    <w:rsid w:val="00BE0DDF"/>
    <w:rsid w:val="00C4366F"/>
    <w:rsid w:val="00C458D3"/>
    <w:rsid w:val="00D52F5C"/>
    <w:rsid w:val="00DB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2B4BE"/>
  <w15:chartTrackingRefBased/>
  <w15:docId w15:val="{33A1698B-0F2E-45FE-9FEE-7F10CDE6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B4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B4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B4A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4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B4A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B4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4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4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4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B4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B4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B4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4AE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B4AE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B4AE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4AE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4AE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4AE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4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B4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B4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B4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B4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B4AE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B4AE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B4AE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B4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B4AE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B4AE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7227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72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Gariglio</dc:creator>
  <cp:keywords/>
  <dc:description/>
  <cp:lastModifiedBy>Patrizia Gariglio</cp:lastModifiedBy>
  <cp:revision>9</cp:revision>
  <dcterms:created xsi:type="dcterms:W3CDTF">2026-01-29T08:47:00Z</dcterms:created>
  <dcterms:modified xsi:type="dcterms:W3CDTF">2026-04-13T09:28:00Z</dcterms:modified>
</cp:coreProperties>
</file>