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5047" w14:textId="5AA6150D" w:rsidR="009557AA" w:rsidRDefault="00530888">
      <w:r w:rsidRPr="00530888">
        <w:t>https://preview.learn.beedeez.com/preview?userId=63b5c3adeee05fdd15af9e0b&amp;lessonId=688a4751bc434ca2f2180369&amp;token=7116c7d7-36cc-468d-8beb-8b5b7032a051</w:t>
      </w:r>
    </w:p>
    <w:sectPr w:rsidR="00955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88"/>
    <w:rsid w:val="000869BD"/>
    <w:rsid w:val="003E2A68"/>
    <w:rsid w:val="00530888"/>
    <w:rsid w:val="0095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8583"/>
  <w15:chartTrackingRefBased/>
  <w15:docId w15:val="{72BD0C55-2D17-48C2-B066-A3DA730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0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0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0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0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0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0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0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0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0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0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0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08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08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08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08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08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08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0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0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0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08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08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08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0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08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0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 (EXTERNAL)</dc:creator>
  <cp:keywords/>
  <dc:description/>
  <cp:lastModifiedBy>VALENTINA LAZZERIS (EXTERNAL)</cp:lastModifiedBy>
  <cp:revision>1</cp:revision>
  <dcterms:created xsi:type="dcterms:W3CDTF">2025-07-31T08:26:00Z</dcterms:created>
  <dcterms:modified xsi:type="dcterms:W3CDTF">2025-07-31T08:27:00Z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2025-07-31T08:27:38Z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854a42f2-cca5-477f-8dc1-bd867ee986ba</vt:lpwstr>
  </property>
  <property fmtid="{D5CDD505-2E9C-101B-9397-08002B2CF9AE}" pid="8" name="MSIP_Label_725ca717-11da-4935-b601-f527b9741f2e_ContentBits">
    <vt:lpwstr>0</vt:lpwstr>
  </property>
  <property fmtid="{D5CDD505-2E9C-101B-9397-08002B2CF9AE}" pid="9" name="MSIP_Label_725ca717-11da-4935-b601-f527b9741f2e_Tag">
    <vt:lpwstr>10, 3, 0, 1</vt:lpwstr>
  </property>
</Properties>
</file>