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5F1F" w14:textId="5A376568" w:rsidR="00A31878" w:rsidRDefault="00A31878" w:rsidP="00A31878">
      <w:pPr>
        <w:rPr>
          <w:lang w:val="fr-FR"/>
        </w:rPr>
      </w:pPr>
      <w:hyperlink r:id="rId4" w:history="1">
        <w:r w:rsidRPr="00523202">
          <w:rPr>
            <w:rStyle w:val="Collegamentoipertestuale"/>
            <w:lang w:val="fr-FR"/>
          </w:rPr>
          <w:t>http://areaweb.koine.it/KOINE</w:t>
        </w:r>
        <w:r w:rsidRPr="00523202">
          <w:rPr>
            <w:rStyle w:val="Collegamentoipertestuale"/>
            <w:lang w:val="fr-FR"/>
          </w:rPr>
          <w:t>/</w:t>
        </w:r>
        <w:r w:rsidRPr="00523202">
          <w:rPr>
            <w:rStyle w:val="Collegamentoipertestuale"/>
            <w:lang w:val="fr-FR"/>
          </w:rPr>
          <w:t>firma_digitale</w:t>
        </w:r>
        <w:r w:rsidRPr="00523202">
          <w:rPr>
            <w:rStyle w:val="Collegamentoipertestuale"/>
            <w:lang w:val="fr-FR"/>
          </w:rPr>
          <w:t>/inde</w:t>
        </w:r>
        <w:r w:rsidRPr="00523202">
          <w:rPr>
            <w:rStyle w:val="Collegamentoipertestuale"/>
            <w:lang w:val="fr-FR"/>
          </w:rPr>
          <w:t>x</w:t>
        </w:r>
        <w:r w:rsidRPr="00523202">
          <w:rPr>
            <w:rStyle w:val="Collegamentoipertestuale"/>
            <w:lang w:val="fr-FR"/>
          </w:rPr>
          <w:t>.html</w:t>
        </w:r>
      </w:hyperlink>
    </w:p>
    <w:p w14:paraId="20CDC8E2" w14:textId="77777777" w:rsidR="00A31878" w:rsidRDefault="00A31878" w:rsidP="00A31878">
      <w:pPr>
        <w:rPr>
          <w:lang w:val="fr-FR"/>
        </w:rPr>
      </w:pPr>
    </w:p>
    <w:p w14:paraId="792846BD" w14:textId="0BA33402" w:rsidR="00A31878" w:rsidRPr="004A0D75" w:rsidRDefault="00A31878">
      <w:pPr>
        <w:rPr>
          <w:lang w:val="fr-FR"/>
        </w:rPr>
      </w:pPr>
    </w:p>
    <w:sectPr w:rsidR="00A31878" w:rsidRPr="004A0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75"/>
    <w:rsid w:val="00005888"/>
    <w:rsid w:val="004A0D75"/>
    <w:rsid w:val="00912688"/>
    <w:rsid w:val="00A31878"/>
    <w:rsid w:val="00B230F4"/>
    <w:rsid w:val="00BE09E8"/>
    <w:rsid w:val="00E8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94D8"/>
  <w15:chartTrackingRefBased/>
  <w15:docId w15:val="{47345C6B-E6AA-4148-A97E-1AD4C9EE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0D75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4A0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0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0D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0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0D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0D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0D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0D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0D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0D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0D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0D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0D7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0D7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0D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0D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0D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0D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0D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0D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0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0D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0D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0D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0D7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0D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0D7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0D7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4A0D7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0D7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0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eaweb.koine.it/KOINE/firma_digitale/index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LAZZERIS</dc:creator>
  <cp:keywords/>
  <dc:description/>
  <cp:lastModifiedBy>VALENTINA LAZZERIS</cp:lastModifiedBy>
  <cp:revision>3</cp:revision>
  <dcterms:created xsi:type="dcterms:W3CDTF">2024-01-31T11:48:00Z</dcterms:created>
  <dcterms:modified xsi:type="dcterms:W3CDTF">2024-02-02T09:36:00Z</dcterms:modified>
</cp:coreProperties>
</file>