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0B8B" w14:textId="5BD1DE81" w:rsidR="00912688" w:rsidRDefault="005E09E4">
      <w:r>
        <w:t>00:00 a patrizia non piace l’inizio con l’ufficio vuoto, a me non dispiace, ma è possibile mettere la ripresa in cui siamo tutti seduti e facciamo la riunione?</w:t>
      </w:r>
    </w:p>
    <w:p w14:paraId="68202623" w14:textId="77777777" w:rsidR="005E09E4" w:rsidRDefault="005E09E4"/>
    <w:p w14:paraId="7AE0A11A" w14:textId="55751DBF" w:rsidR="005E09E4" w:rsidRDefault="005E09E4">
      <w:r>
        <w:t>00:31 vi passo delle immagini di corsi che vengono utilizzati in aula. Sono corsi diversi da quelli che vengono usati on line.</w:t>
      </w:r>
    </w:p>
    <w:p w14:paraId="56F742E8" w14:textId="77777777" w:rsidR="005E09E4" w:rsidRDefault="005E09E4"/>
    <w:p w14:paraId="214C70CE" w14:textId="62763771" w:rsidR="005E09E4" w:rsidRDefault="005E09E4">
      <w:r>
        <w:t>00:39 non mi fa impazzire ne abbiamo un’altra?</w:t>
      </w:r>
    </w:p>
    <w:p w14:paraId="7ED7D69A" w14:textId="77777777" w:rsidR="005E09E4" w:rsidRDefault="005E09E4"/>
    <w:p w14:paraId="6A226A00" w14:textId="01106EA5" w:rsidR="005E09E4" w:rsidRDefault="005E09E4">
      <w:r>
        <w:t xml:space="preserve">00:44 si puo ingrandire un pochino? La stanza mi sembra troppo </w:t>
      </w:r>
      <w:proofErr w:type="spellStart"/>
      <w:r>
        <w:t>troppo</w:t>
      </w:r>
      <w:proofErr w:type="spellEnd"/>
      <w:r>
        <w:t xml:space="preserve"> vuota.</w:t>
      </w:r>
    </w:p>
    <w:p w14:paraId="0C92ED7B" w14:textId="77777777" w:rsidR="005E09E4" w:rsidRDefault="005E09E4"/>
    <w:p w14:paraId="4297C4FA" w14:textId="2FB915E1" w:rsidR="005E09E4" w:rsidRDefault="005E09E4">
      <w:r>
        <w:t>00:52 abbiamo in immagine in cui non abbasso la testa?</w:t>
      </w:r>
    </w:p>
    <w:sectPr w:rsidR="005E0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E4"/>
    <w:rsid w:val="005E09E4"/>
    <w:rsid w:val="0091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E6F0"/>
  <w15:chartTrackingRefBased/>
  <w15:docId w15:val="{13C0B40F-1ADF-4FA0-AB99-8AB04027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0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0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09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0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09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0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0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0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0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9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09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09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09E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09E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09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09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09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09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0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0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09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0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09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09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09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09E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09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09E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09E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</dc:creator>
  <cp:keywords/>
  <dc:description/>
  <cp:lastModifiedBy>VALENTINA LAZZERIS</cp:lastModifiedBy>
  <cp:revision>1</cp:revision>
  <dcterms:created xsi:type="dcterms:W3CDTF">2024-02-06T09:35:00Z</dcterms:created>
  <dcterms:modified xsi:type="dcterms:W3CDTF">2024-02-06T09:42:00Z</dcterms:modified>
</cp:coreProperties>
</file>